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D77E3" w14:textId="77777777" w:rsidR="000259AC" w:rsidRDefault="000259AC" w:rsidP="00F723A0">
      <w:pPr>
        <w:pStyle w:val="Default"/>
        <w:tabs>
          <w:tab w:val="right" w:pos="2977"/>
          <w:tab w:val="right" w:pos="7371"/>
        </w:tabs>
        <w:rPr>
          <w:sz w:val="23"/>
          <w:szCs w:val="23"/>
        </w:rPr>
      </w:pPr>
      <w:r w:rsidRPr="000259AC">
        <w:rPr>
          <w:b/>
        </w:rPr>
        <w:t>Activity Booking Sheet</w:t>
      </w:r>
      <w:r w:rsidR="00F723A0">
        <w:rPr>
          <w:b/>
        </w:rPr>
        <w:tab/>
      </w:r>
      <w:r w:rsidR="00F723A0">
        <w:rPr>
          <w:b/>
        </w:rPr>
        <w:tab/>
      </w:r>
      <w:r w:rsidRPr="00B3106C">
        <w:rPr>
          <w:sz w:val="20"/>
          <w:szCs w:val="20"/>
        </w:rPr>
        <w:t>Warrnambool Bushwalkers</w:t>
      </w:r>
      <w:r w:rsidRPr="002F2157">
        <w:rPr>
          <w:sz w:val="18"/>
          <w:szCs w:val="18"/>
        </w:rPr>
        <w:t xml:space="preserve"> Inc A00 12133Z</w:t>
      </w:r>
      <w:r>
        <w:rPr>
          <w:sz w:val="23"/>
          <w:szCs w:val="23"/>
        </w:rPr>
        <w:t xml:space="preserve"> </w:t>
      </w:r>
    </w:p>
    <w:p w14:paraId="25CCF9E9" w14:textId="77777777" w:rsidR="000259AC" w:rsidRPr="00973D6C" w:rsidRDefault="000259AC" w:rsidP="00973D6C">
      <w:pPr>
        <w:pStyle w:val="Default"/>
        <w:rPr>
          <w:rFonts w:cstheme="minorBidi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134"/>
        <w:gridCol w:w="1275"/>
      </w:tblGrid>
      <w:tr w:rsidR="000259AC" w14:paraId="7C76286A" w14:textId="77777777" w:rsidTr="009C62D9">
        <w:tc>
          <w:tcPr>
            <w:tcW w:w="2518" w:type="dxa"/>
          </w:tcPr>
          <w:p w14:paraId="439C2D32" w14:textId="77777777" w:rsidR="000259AC" w:rsidRPr="000259AC" w:rsidRDefault="000259AC" w:rsidP="004361E7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0259AC">
              <w:rPr>
                <w:rFonts w:cstheme="minorBidi"/>
                <w:color w:val="auto"/>
                <w:sz w:val="20"/>
                <w:szCs w:val="20"/>
              </w:rPr>
              <w:t>Date(s)</w:t>
            </w:r>
            <w:r w:rsidR="004361E7">
              <w:rPr>
                <w:rFonts w:cstheme="minorBidi"/>
                <w:color w:val="auto"/>
                <w:sz w:val="20"/>
                <w:szCs w:val="20"/>
              </w:rPr>
              <w:t xml:space="preserve"> including year</w:t>
            </w:r>
          </w:p>
        </w:tc>
        <w:tc>
          <w:tcPr>
            <w:tcW w:w="2552" w:type="dxa"/>
          </w:tcPr>
          <w:p w14:paraId="597EB0ED" w14:textId="77777777" w:rsidR="000259AC" w:rsidRPr="000259AC" w:rsidRDefault="000259AC" w:rsidP="00973D6C">
            <w:pPr>
              <w:pStyle w:val="Default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0259AC">
              <w:rPr>
                <w:rFonts w:cstheme="minorBidi"/>
                <w:color w:val="auto"/>
                <w:sz w:val="20"/>
                <w:szCs w:val="20"/>
              </w:rPr>
              <w:t xml:space="preserve">Grade </w:t>
            </w:r>
            <w:r w:rsidRPr="00973D6C">
              <w:rPr>
                <w:rFonts w:cstheme="minorBidi"/>
                <w:color w:val="auto"/>
                <w:sz w:val="16"/>
                <w:szCs w:val="16"/>
              </w:rPr>
              <w:t>(distance/</w:t>
            </w:r>
            <w:r w:rsidR="00973D6C">
              <w:rPr>
                <w:rFonts w:cstheme="minorBidi"/>
                <w:color w:val="auto"/>
                <w:sz w:val="16"/>
                <w:szCs w:val="16"/>
              </w:rPr>
              <w:t>hills/t</w:t>
            </w:r>
            <w:r w:rsidRPr="00973D6C">
              <w:rPr>
                <w:rFonts w:cstheme="minorBidi"/>
                <w:color w:val="auto"/>
                <w:sz w:val="16"/>
                <w:szCs w:val="16"/>
              </w:rPr>
              <w:t>rack)</w:t>
            </w:r>
          </w:p>
        </w:tc>
        <w:tc>
          <w:tcPr>
            <w:tcW w:w="1134" w:type="dxa"/>
          </w:tcPr>
          <w:p w14:paraId="6C566529" w14:textId="77777777" w:rsidR="000259AC" w:rsidRPr="000259AC" w:rsidRDefault="000259AC" w:rsidP="00973D6C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0259AC">
              <w:rPr>
                <w:rFonts w:cstheme="minorBidi"/>
                <w:color w:val="auto"/>
                <w:sz w:val="20"/>
                <w:szCs w:val="20"/>
              </w:rPr>
              <w:t>Distance</w:t>
            </w:r>
          </w:p>
        </w:tc>
        <w:tc>
          <w:tcPr>
            <w:tcW w:w="1275" w:type="dxa"/>
          </w:tcPr>
          <w:p w14:paraId="4973D9C5" w14:textId="77777777" w:rsidR="000259AC" w:rsidRPr="000259AC" w:rsidRDefault="000259AC" w:rsidP="00973D6C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0259AC">
              <w:rPr>
                <w:rFonts w:cstheme="minorBidi"/>
                <w:color w:val="auto"/>
                <w:sz w:val="20"/>
                <w:szCs w:val="20"/>
              </w:rPr>
              <w:t>Duration</w:t>
            </w:r>
          </w:p>
        </w:tc>
      </w:tr>
      <w:tr w:rsidR="000259AC" w14:paraId="32A5A8A9" w14:textId="77777777" w:rsidTr="00DE3DCC">
        <w:tc>
          <w:tcPr>
            <w:tcW w:w="2518" w:type="dxa"/>
            <w:vAlign w:val="center"/>
          </w:tcPr>
          <w:p w14:paraId="5BF96025" w14:textId="77777777" w:rsidR="000259AC" w:rsidRPr="00973D6C" w:rsidRDefault="00973D6C" w:rsidP="00DE3DCC">
            <w:pPr>
              <w:pStyle w:val="Default"/>
              <w:rPr>
                <w:rFonts w:cstheme="minorBidi"/>
                <w:color w:val="auto"/>
                <w:sz w:val="28"/>
                <w:szCs w:val="28"/>
              </w:rPr>
            </w:pPr>
            <w:permStart w:id="2077977206" w:edGrp="everyone" w:colFirst="3" w:colLast="3"/>
            <w:permStart w:id="727600120" w:edGrp="everyone" w:colFirst="2" w:colLast="2"/>
            <w:permStart w:id="1860593970" w:edGrp="everyone" w:colFirst="1" w:colLast="1"/>
            <w:permStart w:id="1291529026" w:edGrp="everyone" w:colFirst="0" w:colLast="0"/>
            <w:r w:rsidRPr="00973D6C">
              <w:rPr>
                <w:rFonts w:cstheme="minorBidi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14:paraId="08EA4C2D" w14:textId="77777777" w:rsidR="000259AC" w:rsidRDefault="00E07584" w:rsidP="00DE3DCC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F7920EF" w14:textId="77777777" w:rsidR="000259AC" w:rsidRDefault="00E07584" w:rsidP="00DE3DCC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4F1285A" w14:textId="77777777" w:rsidR="000259AC" w:rsidRDefault="00E07584" w:rsidP="00DE3DCC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/>
                <w:color w:val="auto"/>
                <w:sz w:val="23"/>
                <w:szCs w:val="23"/>
              </w:rPr>
              <w:t xml:space="preserve"> </w:t>
            </w:r>
          </w:p>
        </w:tc>
      </w:tr>
      <w:permEnd w:id="2077977206"/>
      <w:permEnd w:id="727600120"/>
      <w:permEnd w:id="1860593970"/>
      <w:permEnd w:id="1291529026"/>
    </w:tbl>
    <w:p w14:paraId="18443C6E" w14:textId="77777777" w:rsidR="00CE5046" w:rsidRDefault="00CE5046" w:rsidP="00973D6C">
      <w:pPr>
        <w:pStyle w:val="Default"/>
        <w:rPr>
          <w:rFonts w:cstheme="minorBidi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126"/>
      </w:tblGrid>
      <w:tr w:rsidR="009C62D9" w14:paraId="062B393E" w14:textId="77777777" w:rsidTr="009C62D9">
        <w:tc>
          <w:tcPr>
            <w:tcW w:w="5353" w:type="dxa"/>
          </w:tcPr>
          <w:p w14:paraId="0CCF040F" w14:textId="77777777" w:rsidR="009C62D9" w:rsidRPr="00F723A0" w:rsidRDefault="009C62D9" w:rsidP="00973D6C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3A0">
              <w:rPr>
                <w:rFonts w:cstheme="minorBidi"/>
                <w:color w:val="auto"/>
                <w:sz w:val="20"/>
                <w:szCs w:val="20"/>
              </w:rPr>
              <w:t>Leader</w:t>
            </w:r>
          </w:p>
        </w:tc>
        <w:tc>
          <w:tcPr>
            <w:tcW w:w="2126" w:type="dxa"/>
          </w:tcPr>
          <w:p w14:paraId="7CDB5A7C" w14:textId="77777777" w:rsidR="009C62D9" w:rsidRPr="00F723A0" w:rsidRDefault="009C62D9" w:rsidP="00973D6C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3A0">
              <w:rPr>
                <w:rFonts w:cstheme="minorBidi"/>
                <w:color w:val="auto"/>
                <w:sz w:val="20"/>
                <w:szCs w:val="20"/>
              </w:rPr>
              <w:t>Phone</w:t>
            </w:r>
          </w:p>
        </w:tc>
      </w:tr>
      <w:tr w:rsidR="009C62D9" w14:paraId="15B109F0" w14:textId="77777777" w:rsidTr="00DE3DCC">
        <w:tc>
          <w:tcPr>
            <w:tcW w:w="5353" w:type="dxa"/>
            <w:vAlign w:val="center"/>
          </w:tcPr>
          <w:p w14:paraId="433FAC1B" w14:textId="77777777" w:rsidR="009C62D9" w:rsidRPr="009C62D9" w:rsidRDefault="009C62D9" w:rsidP="00DE3DCC">
            <w:pPr>
              <w:pStyle w:val="Default"/>
              <w:rPr>
                <w:rFonts w:cstheme="minorBidi"/>
                <w:color w:val="auto"/>
                <w:sz w:val="32"/>
                <w:szCs w:val="32"/>
              </w:rPr>
            </w:pPr>
            <w:permStart w:id="212434255" w:edGrp="everyone" w:colFirst="1" w:colLast="1"/>
            <w:permStart w:id="933908546" w:edGrp="everyone" w:colFirst="0" w:colLast="0"/>
            <w:r w:rsidRPr="009C62D9">
              <w:rPr>
                <w:rFonts w:cstheme="minorBidi"/>
                <w:color w:val="auto"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14:paraId="7CBA6491" w14:textId="77777777" w:rsidR="009C62D9" w:rsidRDefault="00E07584" w:rsidP="00DE3DCC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>
              <w:rPr>
                <w:rFonts w:cstheme="minorBidi"/>
                <w:color w:val="auto"/>
                <w:sz w:val="18"/>
                <w:szCs w:val="18"/>
              </w:rPr>
              <w:t xml:space="preserve"> </w:t>
            </w:r>
          </w:p>
        </w:tc>
      </w:tr>
      <w:permEnd w:id="212434255"/>
      <w:permEnd w:id="933908546"/>
    </w:tbl>
    <w:p w14:paraId="43D6E805" w14:textId="77777777" w:rsidR="009C62D9" w:rsidRPr="00484D9B" w:rsidRDefault="009C62D9" w:rsidP="00973D6C">
      <w:pPr>
        <w:pStyle w:val="Default"/>
        <w:rPr>
          <w:rFonts w:cstheme="minorBidi"/>
          <w:color w:val="auto"/>
          <w:sz w:val="18"/>
          <w:szCs w:val="18"/>
        </w:rPr>
      </w:pPr>
    </w:p>
    <w:p w14:paraId="268FEB9F" w14:textId="77777777" w:rsidR="002F2157" w:rsidRPr="00973D6C" w:rsidRDefault="0004266E" w:rsidP="00973D6C">
      <w:pPr>
        <w:pStyle w:val="Default"/>
        <w:rPr>
          <w:rFonts w:cstheme="minorBidi"/>
          <w:color w:val="auto"/>
          <w:sz w:val="28"/>
          <w:szCs w:val="28"/>
        </w:rPr>
      </w:pPr>
      <w:permStart w:id="1986604214" w:edGrp="everyone"/>
      <w:r>
        <w:rPr>
          <w:rFonts w:cstheme="minorBidi"/>
          <w:color w:val="auto"/>
          <w:sz w:val="23"/>
          <w:szCs w:val="23"/>
        </w:rPr>
        <w:t xml:space="preserve">Activity: </w:t>
      </w:r>
      <w:r w:rsidR="00657187">
        <w:rPr>
          <w:rFonts w:cstheme="minorBidi"/>
          <w:color w:val="auto"/>
          <w:sz w:val="23"/>
          <w:szCs w:val="23"/>
        </w:rPr>
        <w:t xml:space="preserve"> </w:t>
      </w:r>
    </w:p>
    <w:permEnd w:id="1986604214"/>
    <w:p w14:paraId="7A4F0A80" w14:textId="77777777" w:rsidR="00484D9B" w:rsidRPr="00484D9B" w:rsidRDefault="00484D9B" w:rsidP="00973D6C">
      <w:pPr>
        <w:pStyle w:val="Default"/>
        <w:rPr>
          <w:rFonts w:cstheme="minorBidi"/>
          <w:color w:val="auto"/>
          <w:sz w:val="18"/>
          <w:szCs w:val="18"/>
        </w:rPr>
      </w:pPr>
    </w:p>
    <w:p w14:paraId="4552C53D" w14:textId="77777777" w:rsidR="009C62D9" w:rsidRDefault="0004266E" w:rsidP="00973D6C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D</w:t>
      </w:r>
      <w:r w:rsidR="002F2157">
        <w:rPr>
          <w:rFonts w:cstheme="minorBidi"/>
          <w:color w:val="auto"/>
          <w:sz w:val="23"/>
          <w:szCs w:val="23"/>
        </w:rPr>
        <w:t>etails</w:t>
      </w:r>
      <w:r>
        <w:rPr>
          <w:rFonts w:cstheme="minorBidi"/>
          <w:color w:val="auto"/>
          <w:sz w:val="23"/>
          <w:szCs w:val="23"/>
        </w:rPr>
        <w:t>:</w:t>
      </w:r>
      <w:r w:rsidR="002F2157">
        <w:rPr>
          <w:rFonts w:cstheme="minorBidi"/>
          <w:color w:val="auto"/>
          <w:sz w:val="23"/>
          <w:szCs w:val="23"/>
        </w:rPr>
        <w:t xml:space="preserve"> </w:t>
      </w:r>
      <w:r w:rsidR="00571E84">
        <w:rPr>
          <w:rFonts w:cstheme="minorBidi"/>
          <w:color w:val="auto"/>
          <w:sz w:val="23"/>
          <w:szCs w:val="23"/>
        </w:rPr>
        <w:t xml:space="preserve"> </w:t>
      </w:r>
    </w:p>
    <w:p w14:paraId="13658F01" w14:textId="77777777" w:rsidR="00484D9B" w:rsidRPr="002A0A46" w:rsidRDefault="00571E84" w:rsidP="00973D6C">
      <w:pPr>
        <w:pStyle w:val="Default"/>
        <w:rPr>
          <w:rFonts w:cstheme="minorBidi"/>
          <w:color w:val="auto"/>
          <w:sz w:val="16"/>
          <w:szCs w:val="16"/>
        </w:rPr>
      </w:pPr>
      <w:permStart w:id="1145011119" w:edGrp="everyone"/>
      <w:r>
        <w:rPr>
          <w:rFonts w:cstheme="minorBidi"/>
          <w:color w:val="auto"/>
          <w:sz w:val="22"/>
          <w:szCs w:val="22"/>
        </w:rPr>
        <w:t xml:space="preserve"> </w:t>
      </w:r>
    </w:p>
    <w:permEnd w:id="1145011119"/>
    <w:p w14:paraId="3A2BC4AC" w14:textId="77777777" w:rsidR="009C62D9" w:rsidRDefault="00F723A0" w:rsidP="00973D6C">
      <w:pPr>
        <w:pStyle w:val="Default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Likely cost</w:t>
      </w:r>
      <w:r w:rsidR="00CE5046">
        <w:rPr>
          <w:rFonts w:cstheme="minorBidi"/>
          <w:color w:val="auto"/>
          <w:sz w:val="23"/>
          <w:szCs w:val="23"/>
        </w:rPr>
        <w:t>:</w:t>
      </w:r>
      <w:r w:rsidR="00E11198">
        <w:rPr>
          <w:rFonts w:cstheme="minorBidi"/>
          <w:color w:val="auto"/>
          <w:sz w:val="23"/>
          <w:szCs w:val="23"/>
        </w:rPr>
        <w:t xml:space="preserve"> </w:t>
      </w:r>
      <w:permStart w:id="709779793" w:edGrp="everyone"/>
      <w:r w:rsidR="00571E84">
        <w:rPr>
          <w:rFonts w:cstheme="minorBidi"/>
          <w:color w:val="auto"/>
          <w:sz w:val="23"/>
          <w:szCs w:val="23"/>
        </w:rPr>
        <w:t xml:space="preserve"> </w:t>
      </w:r>
      <w:permEnd w:id="709779793"/>
    </w:p>
    <w:p w14:paraId="3C24D3E0" w14:textId="77777777" w:rsidR="00CE5046" w:rsidRPr="008B0DA2" w:rsidRDefault="00CE5046" w:rsidP="00973D6C">
      <w:pPr>
        <w:pStyle w:val="Default"/>
        <w:rPr>
          <w:rFonts w:cstheme="minorBidi"/>
          <w:color w:val="auto"/>
          <w:sz w:val="18"/>
          <w:szCs w:val="18"/>
        </w:rPr>
      </w:pPr>
    </w:p>
    <w:p w14:paraId="6BE10699" w14:textId="77777777" w:rsidR="002F2157" w:rsidRPr="00973D6C" w:rsidRDefault="009D6271" w:rsidP="00973D6C">
      <w:pPr>
        <w:pStyle w:val="Default"/>
        <w:rPr>
          <w:rFonts w:cstheme="minorBidi"/>
          <w:color w:val="auto"/>
          <w:sz w:val="28"/>
          <w:szCs w:val="28"/>
        </w:rPr>
      </w:pPr>
      <w:r w:rsidRPr="002F6539">
        <w:rPr>
          <w:color w:val="auto"/>
          <w:sz w:val="23"/>
          <w:szCs w:val="23"/>
        </w:rPr>
        <w:t>Equipment and actions required to mitigate identified risks:</w:t>
      </w:r>
      <w:r w:rsidR="00571E84">
        <w:rPr>
          <w:color w:val="auto"/>
          <w:sz w:val="23"/>
          <w:szCs w:val="23"/>
        </w:rPr>
        <w:t xml:space="preserve"> </w:t>
      </w:r>
    </w:p>
    <w:p w14:paraId="32C70DB3" w14:textId="77777777" w:rsidR="00E11198" w:rsidRPr="00E11198" w:rsidRDefault="00571E84" w:rsidP="00973D6C">
      <w:pPr>
        <w:pStyle w:val="Default"/>
        <w:rPr>
          <w:rFonts w:cstheme="minorBidi"/>
          <w:color w:val="auto"/>
          <w:sz w:val="22"/>
          <w:szCs w:val="22"/>
        </w:rPr>
      </w:pPr>
      <w:permStart w:id="1862608230" w:edGrp="everyone"/>
      <w:r>
        <w:rPr>
          <w:rFonts w:cstheme="minorBidi"/>
          <w:color w:val="auto"/>
          <w:sz w:val="22"/>
          <w:szCs w:val="22"/>
        </w:rPr>
        <w:t xml:space="preserve"> </w:t>
      </w:r>
    </w:p>
    <w:permEnd w:id="1862608230"/>
    <w:p w14:paraId="19655815" w14:textId="77777777" w:rsidR="00E11198" w:rsidRDefault="00E11198" w:rsidP="00973D6C">
      <w:pPr>
        <w:pStyle w:val="Default"/>
        <w:rPr>
          <w:rFonts w:cstheme="minorBidi"/>
          <w:color w:val="auto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126"/>
      </w:tblGrid>
      <w:tr w:rsidR="00F723A0" w14:paraId="0BDE03A1" w14:textId="77777777" w:rsidTr="008036E0">
        <w:tc>
          <w:tcPr>
            <w:tcW w:w="5353" w:type="dxa"/>
          </w:tcPr>
          <w:p w14:paraId="5FF0DF1D" w14:textId="77777777" w:rsidR="00F723A0" w:rsidRPr="00F723A0" w:rsidRDefault="00F723A0" w:rsidP="008036E0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>
              <w:rPr>
                <w:rFonts w:cstheme="minorBidi"/>
                <w:color w:val="auto"/>
                <w:sz w:val="20"/>
                <w:szCs w:val="20"/>
              </w:rPr>
              <w:t>Emergency contact</w:t>
            </w:r>
          </w:p>
        </w:tc>
        <w:tc>
          <w:tcPr>
            <w:tcW w:w="2126" w:type="dxa"/>
          </w:tcPr>
          <w:p w14:paraId="36AC524C" w14:textId="77777777" w:rsidR="00F723A0" w:rsidRPr="00F723A0" w:rsidRDefault="00F723A0" w:rsidP="008036E0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  <w:r w:rsidRPr="00F723A0">
              <w:rPr>
                <w:rFonts w:cstheme="minorBidi"/>
                <w:color w:val="auto"/>
                <w:sz w:val="20"/>
                <w:szCs w:val="20"/>
              </w:rPr>
              <w:t>Phone</w:t>
            </w:r>
          </w:p>
        </w:tc>
      </w:tr>
      <w:tr w:rsidR="00F723A0" w14:paraId="66EA3E81" w14:textId="77777777" w:rsidTr="00DE3DCC">
        <w:tc>
          <w:tcPr>
            <w:tcW w:w="5353" w:type="dxa"/>
            <w:vAlign w:val="center"/>
          </w:tcPr>
          <w:p w14:paraId="5F3DFF0B" w14:textId="77777777" w:rsidR="00F723A0" w:rsidRPr="009C62D9" w:rsidRDefault="00E07584" w:rsidP="00DE3DCC">
            <w:pPr>
              <w:pStyle w:val="Default"/>
              <w:rPr>
                <w:rFonts w:cstheme="minorBidi"/>
                <w:color w:val="auto"/>
                <w:sz w:val="32"/>
                <w:szCs w:val="32"/>
              </w:rPr>
            </w:pPr>
            <w:permStart w:id="660692468" w:edGrp="everyone" w:colFirst="1" w:colLast="1"/>
            <w:permStart w:id="1734174092" w:edGrp="everyone" w:colFirst="0" w:colLast="0"/>
            <w:r>
              <w:rPr>
                <w:rFonts w:cstheme="minorBidi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686E34BE" w14:textId="77777777" w:rsidR="00F723A0" w:rsidRDefault="00E07584" w:rsidP="00DE3DCC">
            <w:pPr>
              <w:pStyle w:val="Default"/>
              <w:rPr>
                <w:rFonts w:cstheme="minorBidi"/>
                <w:color w:val="auto"/>
                <w:sz w:val="18"/>
                <w:szCs w:val="18"/>
              </w:rPr>
            </w:pPr>
            <w:r>
              <w:rPr>
                <w:rFonts w:cstheme="minorBidi"/>
                <w:color w:val="auto"/>
                <w:sz w:val="18"/>
                <w:szCs w:val="18"/>
              </w:rPr>
              <w:t xml:space="preserve"> </w:t>
            </w:r>
          </w:p>
        </w:tc>
      </w:tr>
    </w:tbl>
    <w:permEnd w:id="660692468"/>
    <w:permEnd w:id="1734174092"/>
    <w:p w14:paraId="436CC0C4" w14:textId="3C77DD77" w:rsidR="006A3FFB" w:rsidRPr="006A3FFB" w:rsidRDefault="00000000" w:rsidP="006A3FFB">
      <w:pPr>
        <w:pStyle w:val="Default"/>
      </w:pPr>
      <w:r>
        <w:rPr>
          <w:noProof/>
          <w:sz w:val="20"/>
          <w:szCs w:val="20"/>
          <w:lang w:val="en-US" w:eastAsia="zh-TW"/>
        </w:rPr>
        <w:pict w14:anchorId="09D2C90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8pt;margin-top:147.45pt;width:781.85pt;height:111.3pt;z-index:251660288;mso-position-horizontal-relative:text;mso-position-vertical-relative:text;mso-width-relative:margin;mso-height-relative:margin" stroked="f">
            <v:textbox>
              <w:txbxContent>
                <w:p w14:paraId="30B95C65" w14:textId="77777777" w:rsidR="00A97B12" w:rsidRPr="00EE7BED" w:rsidRDefault="00EE7BED" w:rsidP="00CE5046">
                  <w:pPr>
                    <w:pStyle w:val="Default"/>
                    <w:spacing w:after="60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Non-c</w:t>
                  </w:r>
                  <w:r w:rsidR="00CE5046" w:rsidRPr="00EE7BED">
                    <w:rPr>
                      <w:b/>
                      <w:color w:val="FF0000"/>
                    </w:rPr>
                    <w:t xml:space="preserve">lub </w:t>
                  </w:r>
                  <w:r w:rsidR="00877D99" w:rsidRPr="00EE7BED">
                    <w:rPr>
                      <w:b/>
                      <w:color w:val="FF0000"/>
                    </w:rPr>
                    <w:t>m</w:t>
                  </w:r>
                  <w:r w:rsidR="00CE5046" w:rsidRPr="00EE7BED">
                    <w:rPr>
                      <w:b/>
                      <w:color w:val="FF0000"/>
                    </w:rPr>
                    <w:t>embers</w:t>
                  </w:r>
                  <w:r w:rsidR="0004266E" w:rsidRPr="00EE7BED">
                    <w:rPr>
                      <w:b/>
                      <w:color w:val="FF0000"/>
                    </w:rPr>
                    <w:t xml:space="preserve"> must read the </w:t>
                  </w:r>
                  <w:r w:rsidR="0004266E" w:rsidRPr="00EE7BED">
                    <w:rPr>
                      <w:b/>
                      <w:i/>
                      <w:color w:val="FF0000"/>
                    </w:rPr>
                    <w:t>conditions of booking</w:t>
                  </w:r>
                  <w:r w:rsidR="00006B11" w:rsidRPr="00EE7BED">
                    <w:rPr>
                      <w:b/>
                      <w:color w:val="FF0000"/>
                    </w:rPr>
                    <w:t>,</w:t>
                  </w:r>
                  <w:r w:rsidR="0004266E" w:rsidRPr="00EE7BED">
                    <w:rPr>
                      <w:b/>
                      <w:color w:val="FF0000"/>
                    </w:rPr>
                    <w:t xml:space="preserve"> fill in </w:t>
                  </w:r>
                  <w:r w:rsidR="00006B11" w:rsidRPr="00EE7BED">
                    <w:rPr>
                      <w:b/>
                      <w:color w:val="FF0000"/>
                    </w:rPr>
                    <w:t>the details below</w:t>
                  </w:r>
                  <w:r w:rsidR="000259AC" w:rsidRPr="00EE7BED">
                    <w:rPr>
                      <w:b/>
                      <w:color w:val="FF0000"/>
                    </w:rPr>
                    <w:t>,</w:t>
                  </w:r>
                  <w:r w:rsidR="00006B11" w:rsidRPr="00EE7BED">
                    <w:rPr>
                      <w:b/>
                      <w:color w:val="FF0000"/>
                    </w:rPr>
                    <w:t xml:space="preserve"> and sign</w:t>
                  </w:r>
                  <w:r w:rsidR="00F04430" w:rsidRPr="00EE7BED">
                    <w:rPr>
                      <w:b/>
                      <w:color w:val="FF0000"/>
                    </w:rPr>
                    <w:t xml:space="preserve"> to acknowledge acceptance</w:t>
                  </w:r>
                  <w:r w:rsidR="0004266E" w:rsidRPr="00EE7BED">
                    <w:rPr>
                      <w:b/>
                      <w:color w:val="FF0000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76"/>
                    <w:gridCol w:w="4820"/>
                    <w:gridCol w:w="1134"/>
                    <w:gridCol w:w="2835"/>
                    <w:gridCol w:w="3685"/>
                    <w:gridCol w:w="709"/>
                  </w:tblGrid>
                  <w:tr w:rsidR="00743CBE" w:rsidRPr="00277615" w14:paraId="3044CE7E" w14:textId="77777777" w:rsidTr="00743CBE">
                    <w:tc>
                      <w:tcPr>
                        <w:tcW w:w="2376" w:type="dxa"/>
                      </w:tcPr>
                      <w:p w14:paraId="521A51AD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277615">
                          <w:rPr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4820" w:type="dxa"/>
                      </w:tcPr>
                      <w:p w14:paraId="56BC4285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0F50DF02" w14:textId="77777777" w:rsidR="00743CBE" w:rsidRDefault="00743CBE" w:rsidP="00790CCF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</w:t>
                        </w:r>
                        <w:r w:rsidRPr="00737093">
                          <w:rPr>
                            <w:sz w:val="18"/>
                            <w:szCs w:val="18"/>
                            <w:vertAlign w:val="superscript"/>
                          </w:rPr>
                          <w:t>st</w:t>
                        </w:r>
                        <w:r>
                          <w:rPr>
                            <w:sz w:val="18"/>
                            <w:szCs w:val="18"/>
                          </w:rPr>
                          <w:t>, 2</w:t>
                        </w:r>
                        <w:r w:rsidRPr="00737093">
                          <w:rPr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>
                          <w:rPr>
                            <w:sz w:val="18"/>
                            <w:szCs w:val="18"/>
                          </w:rPr>
                          <w:t>, or 3</w:t>
                        </w:r>
                        <w:r w:rsidRPr="00737093">
                          <w:rPr>
                            <w:sz w:val="18"/>
                            <w:szCs w:val="18"/>
                            <w:vertAlign w:val="superscript"/>
                          </w:rPr>
                          <w:t>rd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walk? 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C87F86A" w14:textId="77777777" w:rsidR="00743CBE" w:rsidRDefault="00743CBE" w:rsidP="0017055E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 any medical conditions affect your walking ability?</w:t>
                        </w:r>
                      </w:p>
                    </w:tc>
                    <w:tc>
                      <w:tcPr>
                        <w:tcW w:w="3685" w:type="dxa"/>
                      </w:tcPr>
                      <w:p w14:paraId="7751C62F" w14:textId="77777777" w:rsidR="00743CBE" w:rsidRPr="00A97B12" w:rsidRDefault="00743CBE" w:rsidP="0073709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Your signing acknowledges you have read and accept</w:t>
                        </w:r>
                        <w:r w:rsidRPr="00A97B12">
                          <w:rPr>
                            <w:sz w:val="18"/>
                            <w:szCs w:val="18"/>
                          </w:rPr>
                          <w:t xml:space="preserve"> all the conditions of booking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</w:tcPr>
                      <w:p w14:paraId="172CE473" w14:textId="77777777" w:rsidR="00743CBE" w:rsidRDefault="00743CBE" w:rsidP="0073709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</w:t>
                        </w:r>
                      </w:p>
                    </w:tc>
                  </w:tr>
                  <w:tr w:rsidR="00743CBE" w:rsidRPr="00277615" w14:paraId="0C849335" w14:textId="77777777" w:rsidTr="00743CBE">
                    <w:tc>
                      <w:tcPr>
                        <w:tcW w:w="2376" w:type="dxa"/>
                      </w:tcPr>
                      <w:p w14:paraId="5AB292E3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ermStart w:id="1711749919" w:edGrp="everyone" w:colFirst="0" w:colLast="0"/>
                        <w:permStart w:id="437217113" w:edGrp="everyone" w:colFirst="1" w:colLast="1"/>
                        <w:permStart w:id="827484097" w:edGrp="everyone" w:colFirst="2" w:colLast="2"/>
                        <w:permStart w:id="717249809" w:edGrp="everyone" w:colFirst="3" w:colLast="3"/>
                        <w:permStart w:id="1062286750" w:edGrp="everyone" w:colFirst="4" w:colLast="4"/>
                        <w:permStart w:id="825970510" w:edGrp="everyone" w:colFirst="5" w:colLast="5"/>
                      </w:p>
                    </w:tc>
                    <w:tc>
                      <w:tcPr>
                        <w:tcW w:w="4820" w:type="dxa"/>
                      </w:tcPr>
                      <w:p w14:paraId="0FB9E383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959D248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35E50F1D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2F81A826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1C1C80C4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CBE" w:rsidRPr="00277615" w14:paraId="0C81A225" w14:textId="77777777" w:rsidTr="00743CBE">
                    <w:tc>
                      <w:tcPr>
                        <w:tcW w:w="2376" w:type="dxa"/>
                      </w:tcPr>
                      <w:p w14:paraId="55100DFA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ermStart w:id="474767119" w:edGrp="everyone" w:colFirst="0" w:colLast="0"/>
                        <w:permStart w:id="1676761189" w:edGrp="everyone" w:colFirst="1" w:colLast="1"/>
                        <w:permStart w:id="1196184646" w:edGrp="everyone" w:colFirst="2" w:colLast="2"/>
                        <w:permStart w:id="1883862640" w:edGrp="everyone" w:colFirst="3" w:colLast="3"/>
                        <w:permStart w:id="786591178" w:edGrp="everyone" w:colFirst="4" w:colLast="4"/>
                        <w:permStart w:id="466444671" w:edGrp="everyone" w:colFirst="5" w:colLast="5"/>
                        <w:permEnd w:id="1711749919"/>
                        <w:permEnd w:id="437217113"/>
                        <w:permEnd w:id="827484097"/>
                        <w:permEnd w:id="717249809"/>
                        <w:permEnd w:id="1062286750"/>
                        <w:permEnd w:id="825970510"/>
                      </w:p>
                    </w:tc>
                    <w:tc>
                      <w:tcPr>
                        <w:tcW w:w="4820" w:type="dxa"/>
                      </w:tcPr>
                      <w:p w14:paraId="63F512B9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4BDC3A6B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5AB9F456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2ADF5C70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55E9FC51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CBE" w:rsidRPr="00277615" w14:paraId="3840AE74" w14:textId="77777777" w:rsidTr="00743CBE">
                    <w:tc>
                      <w:tcPr>
                        <w:tcW w:w="2376" w:type="dxa"/>
                      </w:tcPr>
                      <w:p w14:paraId="64361C70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ermStart w:id="1921335636" w:edGrp="everyone" w:colFirst="0" w:colLast="0"/>
                        <w:permStart w:id="168237951" w:edGrp="everyone" w:colFirst="1" w:colLast="1"/>
                        <w:permStart w:id="1530943635" w:edGrp="everyone" w:colFirst="2" w:colLast="2"/>
                        <w:permStart w:id="632061911" w:edGrp="everyone" w:colFirst="3" w:colLast="3"/>
                        <w:permStart w:id="1603895096" w:edGrp="everyone" w:colFirst="4" w:colLast="4"/>
                        <w:permStart w:id="1170820299" w:edGrp="everyone" w:colFirst="5" w:colLast="5"/>
                        <w:permEnd w:id="474767119"/>
                        <w:permEnd w:id="1676761189"/>
                        <w:permEnd w:id="1196184646"/>
                        <w:permEnd w:id="1883862640"/>
                        <w:permEnd w:id="786591178"/>
                        <w:permEnd w:id="466444671"/>
                      </w:p>
                    </w:tc>
                    <w:tc>
                      <w:tcPr>
                        <w:tcW w:w="4820" w:type="dxa"/>
                      </w:tcPr>
                      <w:p w14:paraId="0AEDDAF8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1F60D3F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376709B9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06ECBDE6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433DE32B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CBE" w:rsidRPr="00277615" w14:paraId="4AE9309E" w14:textId="77777777" w:rsidTr="00743CBE">
                    <w:tc>
                      <w:tcPr>
                        <w:tcW w:w="2376" w:type="dxa"/>
                      </w:tcPr>
                      <w:p w14:paraId="24717D12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permStart w:id="380724821" w:edGrp="everyone" w:colFirst="0" w:colLast="0"/>
                        <w:permStart w:id="928592006" w:edGrp="everyone" w:colFirst="1" w:colLast="1"/>
                        <w:permStart w:id="98566767" w:edGrp="everyone" w:colFirst="2" w:colLast="2"/>
                        <w:permStart w:id="974922371" w:edGrp="everyone" w:colFirst="3" w:colLast="3"/>
                        <w:permStart w:id="1430614702" w:edGrp="everyone" w:colFirst="4" w:colLast="4"/>
                        <w:permStart w:id="655232147" w:edGrp="everyone" w:colFirst="5" w:colLast="5"/>
                        <w:permEnd w:id="1921335636"/>
                        <w:permEnd w:id="168237951"/>
                        <w:permEnd w:id="1530943635"/>
                        <w:permEnd w:id="632061911"/>
                        <w:permEnd w:id="1603895096"/>
                        <w:permEnd w:id="1170820299"/>
                      </w:p>
                    </w:tc>
                    <w:tc>
                      <w:tcPr>
                        <w:tcW w:w="4820" w:type="dxa"/>
                      </w:tcPr>
                      <w:p w14:paraId="30D7E8B7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60791C4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B6FEB83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85" w:type="dxa"/>
                      </w:tcPr>
                      <w:p w14:paraId="1FAADC3B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14:paraId="78CF7C87" w14:textId="77777777" w:rsidR="00743CBE" w:rsidRPr="00277615" w:rsidRDefault="00743CBE" w:rsidP="008036E0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permEnd w:id="380724821"/>
                  <w:permEnd w:id="928592006"/>
                  <w:permEnd w:id="98566767"/>
                  <w:permEnd w:id="974922371"/>
                  <w:permEnd w:id="1430614702"/>
                  <w:permEnd w:id="655232147"/>
                </w:tbl>
                <w:p w14:paraId="6EFAF4B0" w14:textId="77777777" w:rsidR="00CE5046" w:rsidRDefault="00CE5046" w:rsidP="00CE5046"/>
                <w:p w14:paraId="2C89F53B" w14:textId="77777777" w:rsidR="00CE5046" w:rsidRPr="00CE5046" w:rsidRDefault="00CE5046" w:rsidP="00CE5046"/>
              </w:txbxContent>
            </v:textbox>
          </v:shape>
        </w:pict>
      </w:r>
      <w:r w:rsidR="006A3FFB">
        <w:br w:type="column"/>
      </w:r>
      <w:r w:rsidR="006A3FFB" w:rsidRPr="006A3FFB">
        <w:rPr>
          <w:b/>
          <w:bCs/>
        </w:rPr>
        <w:t xml:space="preserve">Conditions of booking </w:t>
      </w:r>
      <w:r w:rsidR="009E6D54" w:rsidRPr="003C0F81">
        <w:rPr>
          <w:b/>
          <w:bCs/>
          <w:color w:val="FF0000"/>
          <w:sz w:val="22"/>
          <w:szCs w:val="22"/>
        </w:rPr>
        <w:t>please read and understand before</w:t>
      </w:r>
      <w:r w:rsidR="009E6D54" w:rsidRPr="003C0F81">
        <w:rPr>
          <w:b/>
          <w:bCs/>
          <w:color w:val="FF0000"/>
        </w:rPr>
        <w:t xml:space="preserve"> signing</w:t>
      </w:r>
    </w:p>
    <w:p w14:paraId="3E2BFA3E" w14:textId="77777777" w:rsidR="006A3FFB" w:rsidRPr="006A3FFB" w:rsidRDefault="006A3FFB" w:rsidP="006A3FFB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A3FFB">
        <w:rPr>
          <w:b/>
          <w:bCs/>
          <w:sz w:val="18"/>
          <w:szCs w:val="18"/>
        </w:rPr>
        <w:t xml:space="preserve">By signing </w:t>
      </w:r>
      <w:r w:rsidR="000424E3">
        <w:rPr>
          <w:b/>
          <w:bCs/>
          <w:sz w:val="18"/>
          <w:szCs w:val="18"/>
        </w:rPr>
        <w:t xml:space="preserve">this sheet </w:t>
      </w:r>
      <w:r w:rsidRPr="006A3FFB">
        <w:rPr>
          <w:b/>
          <w:bCs/>
          <w:sz w:val="18"/>
          <w:szCs w:val="18"/>
        </w:rPr>
        <w:t xml:space="preserve">you acknowledge you have </w:t>
      </w:r>
      <w:r w:rsidR="000424E3">
        <w:rPr>
          <w:b/>
          <w:bCs/>
          <w:sz w:val="18"/>
          <w:szCs w:val="18"/>
        </w:rPr>
        <w:t xml:space="preserve">read, understood and </w:t>
      </w:r>
      <w:r w:rsidRPr="006A3FFB">
        <w:rPr>
          <w:b/>
          <w:bCs/>
          <w:sz w:val="18"/>
          <w:szCs w:val="18"/>
        </w:rPr>
        <w:t xml:space="preserve">agreed to these conditions, that you acknowledge potential risks and your obligations, and that you will take full responsibility for your own actions </w:t>
      </w:r>
    </w:p>
    <w:p w14:paraId="382BEA99" w14:textId="1029ED52" w:rsidR="006A3FFB" w:rsidRPr="00124EF5" w:rsidRDefault="00C54431" w:rsidP="006A3FFB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  <w:highlight w:val="yellow"/>
        </w:rPr>
      </w:pPr>
      <w:bookmarkStart w:id="0" w:name="_Hlk135061943"/>
      <w:r w:rsidRPr="00124EF5">
        <w:rPr>
          <w:sz w:val="18"/>
          <w:szCs w:val="18"/>
          <w:highlight w:val="yellow"/>
        </w:rPr>
        <w:t>The leader has the right to refuse a person access to an activity if it is uncertain that these conditions of booking can be adequately met.</w:t>
      </w:r>
      <w:r w:rsidR="006A3FFB" w:rsidRPr="00124EF5">
        <w:rPr>
          <w:sz w:val="18"/>
          <w:szCs w:val="18"/>
          <w:highlight w:val="yellow"/>
        </w:rPr>
        <w:t xml:space="preserve"> </w:t>
      </w:r>
    </w:p>
    <w:bookmarkEnd w:id="0"/>
    <w:p w14:paraId="07D3D3C4" w14:textId="77777777" w:rsidR="006A3FFB" w:rsidRDefault="006A3FFB" w:rsidP="006A3FFB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A3FFB">
        <w:rPr>
          <w:sz w:val="18"/>
          <w:szCs w:val="18"/>
        </w:rPr>
        <w:t xml:space="preserve">People signing up for any Warrnambool </w:t>
      </w:r>
      <w:r w:rsidR="002F2157">
        <w:rPr>
          <w:sz w:val="18"/>
          <w:szCs w:val="18"/>
        </w:rPr>
        <w:t>Bushw</w:t>
      </w:r>
      <w:r w:rsidRPr="006A3FFB">
        <w:rPr>
          <w:sz w:val="18"/>
          <w:szCs w:val="18"/>
        </w:rPr>
        <w:t xml:space="preserve">alkers’ activity should understand that the Club, its leaders and organisers are not responsible for any injury, loss or damage suffered by anyone participating in any Club activity. </w:t>
      </w:r>
    </w:p>
    <w:p w14:paraId="5899ABCA" w14:textId="0902D5A6" w:rsidR="006F0138" w:rsidRPr="006A3FFB" w:rsidRDefault="006F0138" w:rsidP="006F0138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>
        <w:rPr>
          <w:sz w:val="18"/>
          <w:szCs w:val="18"/>
        </w:rPr>
        <w:t>P</w:t>
      </w:r>
      <w:r w:rsidRPr="006A3FFB">
        <w:rPr>
          <w:sz w:val="18"/>
          <w:szCs w:val="18"/>
        </w:rPr>
        <w:t xml:space="preserve">articipants should be aware that the activity may expose them to risks that could lead to injury, illness or death or to loss of or damage to </w:t>
      </w:r>
      <w:r>
        <w:rPr>
          <w:sz w:val="18"/>
          <w:szCs w:val="18"/>
        </w:rPr>
        <w:t>thei</w:t>
      </w:r>
      <w:r w:rsidRPr="006A3FFB">
        <w:rPr>
          <w:sz w:val="18"/>
          <w:szCs w:val="18"/>
        </w:rPr>
        <w:t xml:space="preserve">r property. These risks include, but are not limited to, slippery and/or uneven </w:t>
      </w:r>
      <w:r>
        <w:rPr>
          <w:sz w:val="18"/>
          <w:szCs w:val="18"/>
        </w:rPr>
        <w:t>walking surfaces</w:t>
      </w:r>
      <w:r w:rsidRPr="006A3FFB">
        <w:rPr>
          <w:sz w:val="18"/>
          <w:szCs w:val="18"/>
        </w:rPr>
        <w:t xml:space="preserve">, rocks being dislodged, swimming, diving, submerged logs and rocks, shallow and/or cloudy water, hypothermia, strong currents, snakes, sun/heat related problems, etc. </w:t>
      </w:r>
    </w:p>
    <w:p w14:paraId="646FB40F" w14:textId="0E0C1972" w:rsidR="006A3FFB" w:rsidRPr="006A3FFB" w:rsidRDefault="006A3FFB" w:rsidP="006A3FFB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A3FFB">
        <w:rPr>
          <w:sz w:val="18"/>
          <w:szCs w:val="18"/>
        </w:rPr>
        <w:t>It is the participant’s responsibility to disclose to the leader medical conditions</w:t>
      </w:r>
      <w:r w:rsidR="001E30EB">
        <w:rPr>
          <w:sz w:val="18"/>
          <w:szCs w:val="18"/>
        </w:rPr>
        <w:t xml:space="preserve"> </w:t>
      </w:r>
      <w:r w:rsidR="006F0138">
        <w:rPr>
          <w:sz w:val="18"/>
          <w:szCs w:val="18"/>
        </w:rPr>
        <w:t>(plus</w:t>
      </w:r>
      <w:r w:rsidR="001E30EB">
        <w:rPr>
          <w:sz w:val="18"/>
          <w:szCs w:val="18"/>
        </w:rPr>
        <w:t xml:space="preserve"> the location of any medicine and instructions that might be needed</w:t>
      </w:r>
      <w:r w:rsidR="006F0138">
        <w:rPr>
          <w:sz w:val="18"/>
          <w:szCs w:val="18"/>
        </w:rPr>
        <w:t>)</w:t>
      </w:r>
      <w:r w:rsidR="001E30EB">
        <w:rPr>
          <w:sz w:val="18"/>
          <w:szCs w:val="18"/>
        </w:rPr>
        <w:t>,</w:t>
      </w:r>
      <w:r w:rsidRPr="006A3FFB">
        <w:rPr>
          <w:sz w:val="18"/>
          <w:szCs w:val="18"/>
        </w:rPr>
        <w:t xml:space="preserve"> </w:t>
      </w:r>
      <w:r w:rsidR="006F0138">
        <w:rPr>
          <w:sz w:val="18"/>
          <w:szCs w:val="18"/>
        </w:rPr>
        <w:t xml:space="preserve">injuries, </w:t>
      </w:r>
      <w:r w:rsidRPr="006A3FFB">
        <w:rPr>
          <w:sz w:val="18"/>
          <w:szCs w:val="18"/>
        </w:rPr>
        <w:t xml:space="preserve">disabilities, </w:t>
      </w:r>
      <w:r w:rsidR="000424E3">
        <w:rPr>
          <w:sz w:val="18"/>
          <w:szCs w:val="18"/>
        </w:rPr>
        <w:t xml:space="preserve">or any other concerns </w:t>
      </w:r>
      <w:r w:rsidRPr="006A3FFB">
        <w:rPr>
          <w:sz w:val="18"/>
          <w:szCs w:val="18"/>
        </w:rPr>
        <w:t>which may affect his</w:t>
      </w:r>
      <w:r w:rsidR="00877D99">
        <w:rPr>
          <w:sz w:val="18"/>
          <w:szCs w:val="18"/>
        </w:rPr>
        <w:t xml:space="preserve"> or </w:t>
      </w:r>
      <w:r w:rsidRPr="006A3FFB">
        <w:rPr>
          <w:sz w:val="18"/>
          <w:szCs w:val="18"/>
        </w:rPr>
        <w:t xml:space="preserve">her ability to complete the activity or may hinder the progress of the group. </w:t>
      </w:r>
    </w:p>
    <w:p w14:paraId="4DD3C6B1" w14:textId="77777777" w:rsidR="009E6D54" w:rsidRPr="00D2132C" w:rsidRDefault="009E6D54" w:rsidP="009E6D54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D2132C">
        <w:rPr>
          <w:sz w:val="18"/>
          <w:szCs w:val="18"/>
        </w:rPr>
        <w:t>A dependent person (ie 16 years and under, or unable to independently undertake the activity safely) must be accompanied by an adult responsible for that person.</w:t>
      </w:r>
    </w:p>
    <w:p w14:paraId="7EE0CF13" w14:textId="77777777" w:rsidR="00877D99" w:rsidRDefault="006A3FFB" w:rsidP="00CD6F40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A3FFB">
        <w:rPr>
          <w:sz w:val="18"/>
          <w:szCs w:val="18"/>
        </w:rPr>
        <w:t xml:space="preserve">All participants must ensure that the activity is within their capabilities, and that they </w:t>
      </w:r>
      <w:r w:rsidR="00877D99">
        <w:rPr>
          <w:sz w:val="18"/>
          <w:szCs w:val="18"/>
        </w:rPr>
        <w:t>carry</w:t>
      </w:r>
      <w:r w:rsidRPr="006A3FFB">
        <w:rPr>
          <w:sz w:val="18"/>
          <w:szCs w:val="18"/>
        </w:rPr>
        <w:t xml:space="preserve"> enough food, water, clothing and equipment appropriate </w:t>
      </w:r>
      <w:r w:rsidR="00877D99">
        <w:rPr>
          <w:sz w:val="18"/>
          <w:szCs w:val="18"/>
        </w:rPr>
        <w:t>to</w:t>
      </w:r>
      <w:r w:rsidRPr="006A3FFB">
        <w:rPr>
          <w:sz w:val="18"/>
          <w:szCs w:val="18"/>
        </w:rPr>
        <w:t xml:space="preserve"> the activity.</w:t>
      </w:r>
    </w:p>
    <w:p w14:paraId="1175091C" w14:textId="18765E16" w:rsidR="000259AC" w:rsidRPr="00124EF5" w:rsidRDefault="006F0138" w:rsidP="00CD6F40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  <w:highlight w:val="yellow"/>
        </w:rPr>
      </w:pPr>
      <w:r w:rsidRPr="00124EF5">
        <w:rPr>
          <w:sz w:val="18"/>
          <w:szCs w:val="18"/>
          <w:highlight w:val="yellow"/>
        </w:rPr>
        <w:t>Participants</w:t>
      </w:r>
      <w:r w:rsidR="001E30EB" w:rsidRPr="00124EF5">
        <w:rPr>
          <w:sz w:val="18"/>
          <w:szCs w:val="18"/>
          <w:highlight w:val="yellow"/>
        </w:rPr>
        <w:t xml:space="preserve"> should </w:t>
      </w:r>
      <w:r w:rsidR="007F791D" w:rsidRPr="00124EF5">
        <w:rPr>
          <w:sz w:val="18"/>
          <w:szCs w:val="18"/>
          <w:highlight w:val="yellow"/>
        </w:rPr>
        <w:t>adhere to applicable laws, regulations and customs, be courteous to fellow participants, and minimise their impact on the environment</w:t>
      </w:r>
      <w:r w:rsidR="001E30EB" w:rsidRPr="00124EF5">
        <w:rPr>
          <w:sz w:val="18"/>
          <w:szCs w:val="18"/>
          <w:highlight w:val="yellow"/>
        </w:rPr>
        <w:t>.</w:t>
      </w:r>
    </w:p>
    <w:p w14:paraId="5293F784" w14:textId="3CC0586C" w:rsidR="006F0138" w:rsidRPr="006F0138" w:rsidRDefault="006F0138" w:rsidP="006F0138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A3FFB">
        <w:rPr>
          <w:sz w:val="18"/>
          <w:szCs w:val="18"/>
        </w:rPr>
        <w:t xml:space="preserve">All participants should follow instructions issued by the leader and should not leave the group without the consent of the leader. </w:t>
      </w:r>
    </w:p>
    <w:p w14:paraId="51EB3EBA" w14:textId="77777777" w:rsidR="000259AC" w:rsidRPr="00B3106C" w:rsidRDefault="007D616B" w:rsidP="000259AC">
      <w:pPr>
        <w:pStyle w:val="Default"/>
        <w:spacing w:after="60"/>
        <w:rPr>
          <w:sz w:val="20"/>
          <w:szCs w:val="20"/>
        </w:rPr>
      </w:pPr>
      <w:r w:rsidRPr="00BF14D5">
        <w:rPr>
          <w:b/>
          <w:sz w:val="20"/>
          <w:szCs w:val="20"/>
        </w:rPr>
        <w:t>People who are not members of a Bushwalking Victoria-affiliated Club</w:t>
      </w:r>
    </w:p>
    <w:p w14:paraId="48D25151" w14:textId="77777777" w:rsidR="000259AC" w:rsidRPr="006A3FFB" w:rsidRDefault="007D616B" w:rsidP="000259AC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>
        <w:rPr>
          <w:sz w:val="18"/>
          <w:szCs w:val="18"/>
        </w:rPr>
        <w:t>Such people</w:t>
      </w:r>
      <w:r w:rsidR="000259AC" w:rsidRPr="006A3FFB">
        <w:rPr>
          <w:sz w:val="18"/>
          <w:szCs w:val="18"/>
        </w:rPr>
        <w:t xml:space="preserve"> are required to become </w:t>
      </w:r>
      <w:r w:rsidR="00877D99">
        <w:rPr>
          <w:sz w:val="18"/>
          <w:szCs w:val="18"/>
        </w:rPr>
        <w:t>t</w:t>
      </w:r>
      <w:r w:rsidR="000259AC" w:rsidRPr="006A3FFB">
        <w:rPr>
          <w:sz w:val="18"/>
          <w:szCs w:val="18"/>
        </w:rPr>
        <w:t>emporary members to participate in this activity. To become a temporary member</w:t>
      </w:r>
      <w:r w:rsidR="000424E3">
        <w:rPr>
          <w:sz w:val="18"/>
          <w:szCs w:val="18"/>
        </w:rPr>
        <w:t xml:space="preserve"> for the duration of the activity</w:t>
      </w:r>
      <w:r w:rsidR="000259AC" w:rsidRPr="006A3FFB">
        <w:rPr>
          <w:sz w:val="18"/>
          <w:szCs w:val="18"/>
        </w:rPr>
        <w:t xml:space="preserve">, </w:t>
      </w:r>
      <w:r w:rsidR="00877D99">
        <w:rPr>
          <w:sz w:val="18"/>
          <w:szCs w:val="18"/>
        </w:rPr>
        <w:t xml:space="preserve">a </w:t>
      </w:r>
      <w:r w:rsidR="000259AC" w:rsidRPr="006A3FFB">
        <w:rPr>
          <w:sz w:val="18"/>
          <w:szCs w:val="18"/>
        </w:rPr>
        <w:t xml:space="preserve">non member </w:t>
      </w:r>
      <w:r w:rsidR="000259AC">
        <w:rPr>
          <w:sz w:val="18"/>
          <w:szCs w:val="18"/>
        </w:rPr>
        <w:t>must</w:t>
      </w:r>
      <w:r w:rsidR="000259AC" w:rsidRPr="006A3FFB">
        <w:rPr>
          <w:sz w:val="18"/>
          <w:szCs w:val="18"/>
        </w:rPr>
        <w:t xml:space="preserve"> acknowledge all the conditions of booking </w:t>
      </w:r>
      <w:r w:rsidR="000259AC">
        <w:rPr>
          <w:sz w:val="18"/>
          <w:szCs w:val="18"/>
        </w:rPr>
        <w:t>by signing</w:t>
      </w:r>
      <w:r w:rsidR="000259AC" w:rsidRPr="006A3FFB">
        <w:rPr>
          <w:sz w:val="18"/>
          <w:szCs w:val="18"/>
        </w:rPr>
        <w:t xml:space="preserve"> this sheet. </w:t>
      </w:r>
    </w:p>
    <w:p w14:paraId="0BCCB730" w14:textId="3BE788CC" w:rsidR="00277615" w:rsidRPr="006F0138" w:rsidRDefault="000259AC" w:rsidP="00BB370E">
      <w:pPr>
        <w:pStyle w:val="Default"/>
        <w:numPr>
          <w:ilvl w:val="0"/>
          <w:numId w:val="3"/>
        </w:numPr>
        <w:spacing w:after="60"/>
        <w:ind w:left="357" w:hanging="357"/>
        <w:rPr>
          <w:sz w:val="18"/>
          <w:szCs w:val="18"/>
        </w:rPr>
      </w:pPr>
      <w:r w:rsidRPr="006F0138">
        <w:rPr>
          <w:sz w:val="18"/>
          <w:szCs w:val="18"/>
        </w:rPr>
        <w:t>Temporary members are covered by insurance for 3 Club activities</w:t>
      </w:r>
      <w:r w:rsidR="00877D99" w:rsidRPr="006F0138">
        <w:rPr>
          <w:sz w:val="18"/>
          <w:szCs w:val="18"/>
        </w:rPr>
        <w:t>. T</w:t>
      </w:r>
      <w:r w:rsidRPr="006F0138">
        <w:rPr>
          <w:sz w:val="18"/>
          <w:szCs w:val="18"/>
        </w:rPr>
        <w:t xml:space="preserve">o </w:t>
      </w:r>
      <w:r w:rsidR="00D2132C" w:rsidRPr="006F0138">
        <w:rPr>
          <w:sz w:val="18"/>
          <w:szCs w:val="18"/>
        </w:rPr>
        <w:t>undertake further activities they are expected</w:t>
      </w:r>
      <w:r w:rsidR="009E6D54" w:rsidRPr="006F0138">
        <w:rPr>
          <w:sz w:val="18"/>
          <w:szCs w:val="18"/>
        </w:rPr>
        <w:t xml:space="preserve"> to join the Club.</w:t>
      </w:r>
      <w:r w:rsidRPr="006F0138">
        <w:rPr>
          <w:sz w:val="18"/>
          <w:szCs w:val="18"/>
        </w:rPr>
        <w:t xml:space="preserve"> </w:t>
      </w:r>
    </w:p>
    <w:p w14:paraId="479C611D" w14:textId="77777777" w:rsidR="000259AC" w:rsidRDefault="000259AC" w:rsidP="000259AC">
      <w:pPr>
        <w:pStyle w:val="Default"/>
        <w:spacing w:after="60"/>
        <w:rPr>
          <w:sz w:val="18"/>
          <w:szCs w:val="18"/>
        </w:rPr>
        <w:sectPr w:rsidR="000259AC" w:rsidSect="007F791D">
          <w:pgSz w:w="16839" w:h="11907" w:orient="landscape" w:code="9"/>
          <w:pgMar w:top="567" w:right="720" w:bottom="567" w:left="720" w:header="720" w:footer="720" w:gutter="0"/>
          <w:cols w:num="2" w:space="720"/>
          <w:noEndnote/>
          <w:docGrid w:linePitch="299"/>
        </w:sectPr>
      </w:pPr>
    </w:p>
    <w:p w14:paraId="2434AA7F" w14:textId="55CDF008" w:rsidR="00674B11" w:rsidRDefault="00000000" w:rsidP="004E62EE">
      <w:pPr>
        <w:tabs>
          <w:tab w:val="left" w:pos="2552"/>
          <w:tab w:val="left" w:pos="3119"/>
          <w:tab w:val="left" w:pos="7088"/>
          <w:tab w:val="right" w:pos="15309"/>
        </w:tabs>
        <w:ind w:firstLine="0"/>
        <w:rPr>
          <w:b/>
          <w:sz w:val="28"/>
          <w:szCs w:val="28"/>
        </w:rPr>
      </w:pPr>
      <w:r>
        <w:rPr>
          <w:noProof/>
        </w:rPr>
        <w:lastRenderedPageBreak/>
        <w:pict w14:anchorId="7675BAB8">
          <v:shape id="Text Box 2" o:spid="_x0000_s1033" type="#_x0000_t202" style="position:absolute;margin-left:416.15pt;margin-top:-12.95pt;width:347.45pt;height:35.1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AtJAIAAEsEAAAOAAAAZHJzL2Uyb0RvYy54bWysVNuO0zAQfUfiHyy/0zQhhW7UdLV0KUJa&#10;LtIuH+A4TmNhe4ztNlm+fsdOt0TAEyIPlsczPp45Zyab61ErchLOSzA1zRdLSoTh0EpzqOm3h/2r&#10;NSU+MNMyBUbU9FF4er19+WIz2EoU0INqhSMIYnw12Jr2IdgqyzzvhWZ+AVYYdHbgNAtoukPWOjYg&#10;ulZZsVy+yQZwrXXAhfd4ejs56Tbhd53g4UvXeRGIqinmFtLq0trENdtuWHVwzPaSn9Ng/5CFZtLg&#10;oxeoWxYYOTr5B5SW3IGHLiw46Ay6TnKRasBq8uVv1dz3zIpUC5Lj7YUm//9g+efTV0dki9pRYphG&#10;iR7EGMg7GEkR2RmsrzDo3mJYGPE4RsZKvb0D/t0TA7uemYO4cQ6GXrAWs8vjzWx2dcLxEaQZPkGL&#10;z7BjgAQ0dk5HQCSDIDqq9HhRJqbC8bAsynW+QhdH3yovX+M+PsGq59vW+fBBgCZxU1OHyid0drrz&#10;YQp9DknZg5LtXiqVDHdodsqRE8Mu2afvjO7nYcqQoaZXq2I1ETD3+TnEMn1/g9AyYLsrqWu6vgSx&#10;KtL23rSYJqsCk2raY3XKnHmM1E0khrEZk2AXeRpoH5FYB1N34zTipgf3k5IBO7um/seROUGJ+mhQ&#10;nKu8LOMoJKNcvS3QcHNPM/cwwxGqpoGSabsLaXxiqgZuUMROJn6j2lMm55SxY5NC5+mKIzG3U9Sv&#10;f8D2CQAA//8DAFBLAwQUAAYACAAAACEAaYahEuAAAAALAQAADwAAAGRycy9kb3ducmV2LnhtbEyP&#10;wU7DMBBE70j8g7VIXBB1Cm3ihjgVQgLBDdoKrm7sJhH2OthuGv6e5QTHmX2ananWk7NsNCH2HiXM&#10;Zxkwg43XPbYSdtvHawEsJoVaWY9GwreJsK7PzypVan/CNzNuUssoBGOpJHQpDSXnsemMU3HmB4N0&#10;O/jgVCIZWq6DOlG4s/wmy3LuVI/0oVODeehM87k5Ogli8Tx+xJfb1/cmP9hVuirGp68g5eXFdH8H&#10;LJkp/cHwW5+qQ02d9v6IOjJLeiGWhEpYrgoaRYSYF+TsJeSFyIDXFf+/of4BAAD//wMAUEsBAi0A&#10;FAAGAAgAAAAhALaDOJL+AAAA4QEAABMAAAAAAAAAAAAAAAAAAAAAAFtDb250ZW50X1R5cGVzXS54&#10;bWxQSwECLQAUAAYACAAAACEAOP0h/9YAAACUAQAACwAAAAAAAAAAAAAAAAAvAQAAX3JlbHMvLnJl&#10;bHNQSwECLQAUAAYACAAAACEAsMfQLSQCAABLBAAADgAAAAAAAAAAAAAAAAAuAgAAZHJzL2Uyb0Rv&#10;Yy54bWxQSwECLQAUAAYACAAAACEAaYahEuAAAAALAQAADwAAAAAAAAAAAAAAAAB+BAAAZHJzL2Rv&#10;d25yZXYueG1sUEsFBgAAAAAEAAQA8wAAAIsFAAAAAA==&#10;">
            <v:textbox>
              <w:txbxContent>
                <w:p w14:paraId="456010E6" w14:textId="77777777" w:rsidR="00AC0A3F" w:rsidRDefault="00AC0A3F" w:rsidP="00AC0A3F">
                  <w:pPr>
                    <w:ind w:firstLine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  <w:r w:rsidRPr="004C2E65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en-AU"/>
                    </w:rPr>
                    <w:t>Overleaf: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59278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en-AU"/>
                    </w:rPr>
                    <w:t xml:space="preserve">Non-members must read </w:t>
                  </w:r>
                  <w:r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en-AU"/>
                    </w:rPr>
                    <w:t xml:space="preserve">and accept </w:t>
                  </w:r>
                  <w:r w:rsidRPr="00592787"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en-AU"/>
                    </w:rPr>
                    <w:t xml:space="preserve">the </w:t>
                  </w:r>
                  <w:r w:rsidRPr="004C2E65">
                    <w:rPr>
                      <w:rFonts w:ascii="Calibri" w:eastAsia="Times New Roman" w:hAnsi="Calibri" w:cs="Times New Roman"/>
                      <w:b/>
                      <w:color w:val="FF0000"/>
                      <w:sz w:val="24"/>
                      <w:szCs w:val="24"/>
                      <w:lang w:eastAsia="en-AU"/>
                    </w:rPr>
                    <w:t>conditions for booking</w:t>
                  </w:r>
                  <w:r>
                    <w:rPr>
                      <w:rFonts w:ascii="Calibri" w:eastAsia="Times New Roman" w:hAnsi="Calibri" w:cs="Times New Roman"/>
                      <w:color w:val="FF0000"/>
                      <w:sz w:val="20"/>
                      <w:szCs w:val="20"/>
                      <w:lang w:eastAsia="en-AU"/>
                    </w:rPr>
                    <w:br/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  <w:t xml:space="preserve"> M</w:t>
                  </w:r>
                  <w:r w:rsidRPr="005841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AU" w:eastAsia="en-AU" w:bidi="ar-SA"/>
                    </w:rPr>
                    <w:t xml:space="preserve">embers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AU" w:eastAsia="en-AU" w:bidi="ar-SA"/>
                    </w:rPr>
                    <w:t>accepted these conditions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en-AU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AU" w:eastAsia="en-AU" w:bidi="ar-SA"/>
                    </w:rPr>
                    <w:t>when they joined the club.</w:t>
                  </w:r>
                </w:p>
                <w:p w14:paraId="117517F5" w14:textId="77777777" w:rsidR="009C25FE" w:rsidRDefault="009C25FE" w:rsidP="009C25FE">
                  <w:pPr>
                    <w:ind w:firstLine="0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en-AU"/>
                    </w:rPr>
                  </w:pPr>
                </w:p>
              </w:txbxContent>
            </v:textbox>
          </v:shape>
        </w:pict>
      </w:r>
      <w:r w:rsidR="00674B11">
        <w:rPr>
          <w:b/>
          <w:sz w:val="28"/>
          <w:szCs w:val="28"/>
        </w:rPr>
        <w:t xml:space="preserve">Date:  </w:t>
      </w:r>
      <w:permStart w:id="315039692" w:edGrp="everyone"/>
      <w:r w:rsidR="00674B11">
        <w:rPr>
          <w:b/>
          <w:sz w:val="28"/>
          <w:szCs w:val="28"/>
        </w:rPr>
        <w:t xml:space="preserve"> </w:t>
      </w:r>
      <w:r w:rsidR="00A32E76">
        <w:rPr>
          <w:b/>
          <w:sz w:val="28"/>
          <w:szCs w:val="28"/>
        </w:rPr>
        <w:t xml:space="preserve"> </w:t>
      </w:r>
      <w:r w:rsidR="00674B11">
        <w:rPr>
          <w:b/>
          <w:sz w:val="28"/>
          <w:szCs w:val="28"/>
        </w:rPr>
        <w:t xml:space="preserve"> </w:t>
      </w:r>
      <w:permEnd w:id="315039692"/>
      <w:r w:rsidR="00674B11">
        <w:rPr>
          <w:b/>
          <w:sz w:val="28"/>
          <w:szCs w:val="28"/>
        </w:rPr>
        <w:t xml:space="preserve">  / </w:t>
      </w:r>
      <w:permStart w:id="1199907970" w:edGrp="everyone"/>
      <w:r w:rsidR="00674B11">
        <w:rPr>
          <w:b/>
          <w:sz w:val="28"/>
          <w:szCs w:val="28"/>
        </w:rPr>
        <w:t xml:space="preserve">   </w:t>
      </w:r>
      <w:permEnd w:id="1199907970"/>
      <w:r w:rsidR="00674B11">
        <w:rPr>
          <w:b/>
          <w:sz w:val="28"/>
          <w:szCs w:val="28"/>
        </w:rPr>
        <w:t xml:space="preserve"> / </w:t>
      </w:r>
      <w:permStart w:id="1705393578" w:edGrp="everyone"/>
      <w:r w:rsidR="0047054C">
        <w:rPr>
          <w:b/>
          <w:sz w:val="28"/>
          <w:szCs w:val="28"/>
        </w:rPr>
        <w:t xml:space="preserve">20 </w:t>
      </w:r>
      <w:r w:rsidR="00674B11">
        <w:rPr>
          <w:b/>
          <w:sz w:val="28"/>
          <w:szCs w:val="28"/>
        </w:rPr>
        <w:t xml:space="preserve"> </w:t>
      </w:r>
      <w:r w:rsidR="00A32E76">
        <w:rPr>
          <w:b/>
          <w:sz w:val="28"/>
          <w:szCs w:val="28"/>
        </w:rPr>
        <w:t xml:space="preserve"> </w:t>
      </w:r>
      <w:r w:rsidR="00674B11">
        <w:rPr>
          <w:b/>
          <w:sz w:val="28"/>
          <w:szCs w:val="28"/>
        </w:rPr>
        <w:t xml:space="preserve"> </w:t>
      </w:r>
      <w:permEnd w:id="1705393578"/>
      <w:r w:rsidR="00674B11">
        <w:rPr>
          <w:b/>
          <w:sz w:val="28"/>
          <w:szCs w:val="28"/>
        </w:rPr>
        <w:t xml:space="preserve">           Activity:</w:t>
      </w:r>
      <w:permStart w:id="154993884" w:edGrp="everyone"/>
      <w:r w:rsidR="004539F5">
        <w:rPr>
          <w:b/>
          <w:sz w:val="28"/>
          <w:szCs w:val="28"/>
        </w:rPr>
        <w:t xml:space="preserve">  </w:t>
      </w:r>
    </w:p>
    <w:permEnd w:id="154993884"/>
    <w:p w14:paraId="5546639C" w14:textId="23DB03FC" w:rsidR="006A3FFB" w:rsidRDefault="006A3FFB" w:rsidP="004E62EE">
      <w:pPr>
        <w:tabs>
          <w:tab w:val="left" w:pos="2552"/>
          <w:tab w:val="left" w:pos="3119"/>
          <w:tab w:val="left" w:pos="7088"/>
          <w:tab w:val="right" w:pos="15309"/>
        </w:tabs>
        <w:ind w:firstLine="0"/>
        <w:rPr>
          <w:b/>
          <w:sz w:val="28"/>
          <w:szCs w:val="28"/>
        </w:rPr>
      </w:pPr>
      <w:r w:rsidRPr="0017055E">
        <w:rPr>
          <w:b/>
          <w:sz w:val="28"/>
          <w:szCs w:val="28"/>
        </w:rPr>
        <w:t>Booking Sheet</w:t>
      </w:r>
      <w:r w:rsidR="00AC0A3F">
        <w:rPr>
          <w:b/>
          <w:sz w:val="28"/>
          <w:szCs w:val="28"/>
        </w:rPr>
        <w:t xml:space="preserve"> and emergency contact details</w:t>
      </w:r>
    </w:p>
    <w:p w14:paraId="08683BDB" w14:textId="77777777" w:rsidR="006A3FFB" w:rsidRPr="009C62D9" w:rsidRDefault="006A3FFB" w:rsidP="006A3FFB">
      <w:pPr>
        <w:ind w:firstLine="0"/>
        <w:rPr>
          <w:sz w:val="16"/>
          <w:szCs w:val="16"/>
        </w:rPr>
      </w:pPr>
    </w:p>
    <w:tbl>
      <w:tblPr>
        <w:tblW w:w="15326" w:type="dxa"/>
        <w:tblInd w:w="91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2979"/>
        <w:gridCol w:w="1985"/>
        <w:gridCol w:w="6379"/>
        <w:gridCol w:w="2268"/>
        <w:gridCol w:w="1275"/>
      </w:tblGrid>
      <w:tr w:rsidR="00743CBE" w:rsidRPr="009C62D9" w14:paraId="64B6E18A" w14:textId="77777777" w:rsidTr="00921231">
        <w:trPr>
          <w:trHeight w:val="17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CCEE6B" w14:textId="77777777" w:rsidR="00743CBE" w:rsidRPr="009C62D9" w:rsidRDefault="00743CBE" w:rsidP="0079267C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 </w:t>
            </w:r>
          </w:p>
        </w:tc>
        <w:tc>
          <w:tcPr>
            <w:tcW w:w="29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338A4" w14:textId="77777777" w:rsidR="00743CBE" w:rsidRPr="009C62D9" w:rsidRDefault="00743CBE" w:rsidP="00877D99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Participant’s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n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ame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br/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(please print)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0C725" w14:textId="77777777" w:rsidR="00743CBE" w:rsidRPr="009C62D9" w:rsidRDefault="00743CBE" w:rsidP="00F84755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Participant’s phone number</w:t>
            </w:r>
          </w:p>
        </w:tc>
        <w:tc>
          <w:tcPr>
            <w:tcW w:w="637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48892" w14:textId="77777777" w:rsidR="00743CBE" w:rsidRPr="009C62D9" w:rsidRDefault="00743CBE" w:rsidP="00877D99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Participant’s e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mergency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c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ontact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br/>
              <w:t>n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ame and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p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hone number</w:t>
            </w:r>
            <w:r w:rsidR="00AC0A3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br/>
            </w:r>
            <w:r w:rsidR="00AC0A3F" w:rsidRPr="00262AE9"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  <w:lang w:val="en-AU" w:eastAsia="en-AU" w:bidi="ar-SA"/>
              </w:rPr>
              <w:t>These are required for all participants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81060" w14:textId="77777777" w:rsidR="00743CBE" w:rsidRPr="009C62D9" w:rsidRDefault="00743CBE" w:rsidP="005841EE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Passenger: </w:t>
            </w:r>
            <w:r w:rsidRPr="009C62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 w:eastAsia="en-AU" w:bidi="ar-SA"/>
              </w:rPr>
              <w:t>P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br/>
              <w:t xml:space="preserve">Driver: </w:t>
            </w:r>
            <w:r w:rsidR="005841EE" w:rsidRPr="005841E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en-AU" w:eastAsia="en-AU" w:bidi="ar-SA"/>
              </w:rPr>
              <w:t>D</w:t>
            </w:r>
            <w:r w:rsidR="00584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, car r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ego</w:t>
            </w:r>
            <w:r w:rsidR="00584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,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 </w:t>
            </w:r>
            <w:r w:rsidR="00584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colour,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 </w:t>
            </w:r>
            <w:r w:rsidR="00584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make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 &amp; no of pass.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14:paraId="1C78E35B" w14:textId="77777777" w:rsidR="00743CBE" w:rsidRPr="009C62D9" w:rsidRDefault="00743CBE" w:rsidP="007B6206">
            <w:pPr>
              <w:ind w:firstLine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</w:pP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Member</w:t>
            </w:r>
            <w:r w:rsidR="005841E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>?</w:t>
            </w:r>
            <w:r w:rsidRPr="009C62D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AU" w:eastAsia="en-AU" w:bidi="ar-SA"/>
              </w:rPr>
              <w:br/>
              <w:t>(Y/BWV club name/N)</w:t>
            </w:r>
          </w:p>
        </w:tc>
      </w:tr>
      <w:tr w:rsidR="00F570CE" w:rsidRPr="00921231" w14:paraId="0535AB1E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74FE9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930239881" w:edGrp="everyone" w:colFirst="1" w:colLast="1"/>
            <w:permStart w:id="914707792" w:edGrp="everyone" w:colFirst="2" w:colLast="2"/>
            <w:permStart w:id="101010993" w:edGrp="everyone" w:colFirst="3" w:colLast="3"/>
            <w:permStart w:id="775168886" w:edGrp="everyone" w:colFirst="4" w:colLast="4"/>
            <w:permStart w:id="1933986780" w:edGrp="everyone" w:colFirst="5" w:colLast="5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833F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4ED6A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4DA12" w14:textId="1D5E3E9C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EA0DB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DD3D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73DE0618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24B9A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293816447" w:edGrp="everyone" w:colFirst="1" w:colLast="1"/>
            <w:permStart w:id="283068854" w:edGrp="everyone" w:colFirst="2" w:colLast="2"/>
            <w:permStart w:id="1300002358" w:edGrp="everyone" w:colFirst="3" w:colLast="3"/>
            <w:permStart w:id="629499120" w:edGrp="everyone" w:colFirst="4" w:colLast="4"/>
            <w:permStart w:id="1263275340" w:edGrp="everyone" w:colFirst="5" w:colLast="5"/>
            <w:permEnd w:id="930239881"/>
            <w:permEnd w:id="914707792"/>
            <w:permEnd w:id="101010993"/>
            <w:permEnd w:id="775168886"/>
            <w:permEnd w:id="1933986780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B4B81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C77BF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A92BC" w14:textId="376EAF8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C008E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3DFB49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1D81DAE2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CBA1C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00952408" w:edGrp="everyone" w:colFirst="1" w:colLast="1"/>
            <w:permStart w:id="1253714344" w:edGrp="everyone" w:colFirst="2" w:colLast="2"/>
            <w:permStart w:id="1965652148" w:edGrp="everyone" w:colFirst="3" w:colLast="3"/>
            <w:permStart w:id="955610894" w:edGrp="everyone" w:colFirst="4" w:colLast="4"/>
            <w:permStart w:id="1106594028" w:edGrp="everyone" w:colFirst="5" w:colLast="5"/>
            <w:permEnd w:id="1293816447"/>
            <w:permEnd w:id="283068854"/>
            <w:permEnd w:id="1300002358"/>
            <w:permEnd w:id="629499120"/>
            <w:permEnd w:id="1263275340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C9385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3CDF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EB89" w14:textId="2D8A57AC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BCD46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AEBC7C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440F7DA7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6D111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60825888" w:edGrp="everyone" w:colFirst="1" w:colLast="1"/>
            <w:permStart w:id="1067266222" w:edGrp="everyone" w:colFirst="2" w:colLast="2"/>
            <w:permStart w:id="2136414666" w:edGrp="everyone" w:colFirst="3" w:colLast="3"/>
            <w:permStart w:id="1251542691" w:edGrp="everyone" w:colFirst="4" w:colLast="4"/>
            <w:permStart w:id="968631102" w:edGrp="everyone" w:colFirst="5" w:colLast="5"/>
            <w:permEnd w:id="1700952408"/>
            <w:permEnd w:id="1253714344"/>
            <w:permEnd w:id="1965652148"/>
            <w:permEnd w:id="955610894"/>
            <w:permEnd w:id="1106594028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F3F29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6D465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F11FE" w14:textId="7D5697E1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1F4F1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AEC02E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0E0CB6A4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43A73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495857223" w:edGrp="everyone" w:colFirst="1" w:colLast="1"/>
            <w:permStart w:id="240521570" w:edGrp="everyone" w:colFirst="2" w:colLast="2"/>
            <w:permStart w:id="623589313" w:edGrp="everyone" w:colFirst="3" w:colLast="3"/>
            <w:permStart w:id="136256873" w:edGrp="everyone" w:colFirst="4" w:colLast="4"/>
            <w:permStart w:id="267399454" w:edGrp="everyone" w:colFirst="5" w:colLast="5"/>
            <w:permEnd w:id="60825888"/>
            <w:permEnd w:id="1067266222"/>
            <w:permEnd w:id="2136414666"/>
            <w:permEnd w:id="1251542691"/>
            <w:permEnd w:id="968631102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30BE5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19E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4261" w14:textId="66839F0F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E86AA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70F250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379FBEE4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7614F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964969687" w:edGrp="everyone" w:colFirst="1" w:colLast="1"/>
            <w:permStart w:id="203911028" w:edGrp="everyone" w:colFirst="2" w:colLast="2"/>
            <w:permStart w:id="944467759" w:edGrp="everyone" w:colFirst="3" w:colLast="3"/>
            <w:permStart w:id="736711879" w:edGrp="everyone" w:colFirst="4" w:colLast="4"/>
            <w:permStart w:id="1125463124" w:edGrp="everyone" w:colFirst="5" w:colLast="5"/>
            <w:permEnd w:id="495857223"/>
            <w:permEnd w:id="240521570"/>
            <w:permEnd w:id="623589313"/>
            <w:permEnd w:id="136256873"/>
            <w:permEnd w:id="267399454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CE23A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F8C56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77ABC" w14:textId="7B1E30DC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C60AE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B5B9A4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70EC33F6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B0367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64510894" w:edGrp="everyone" w:colFirst="1" w:colLast="1"/>
            <w:permStart w:id="1754495803" w:edGrp="everyone" w:colFirst="2" w:colLast="2"/>
            <w:permStart w:id="250416835" w:edGrp="everyone" w:colFirst="3" w:colLast="3"/>
            <w:permStart w:id="887832941" w:edGrp="everyone" w:colFirst="4" w:colLast="4"/>
            <w:permStart w:id="1333094402" w:edGrp="everyone" w:colFirst="5" w:colLast="5"/>
            <w:permEnd w:id="1964969687"/>
            <w:permEnd w:id="203911028"/>
            <w:permEnd w:id="944467759"/>
            <w:permEnd w:id="736711879"/>
            <w:permEnd w:id="1125463124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E4056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0CB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0A546" w14:textId="0DECD116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13683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C50F64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55112D02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4CE5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861539422" w:edGrp="everyone" w:colFirst="1" w:colLast="1"/>
            <w:permStart w:id="1845973490" w:edGrp="everyone" w:colFirst="2" w:colLast="2"/>
            <w:permStart w:id="977551975" w:edGrp="everyone" w:colFirst="3" w:colLast="3"/>
            <w:permStart w:id="604246791" w:edGrp="everyone" w:colFirst="4" w:colLast="4"/>
            <w:permStart w:id="1744071429" w:edGrp="everyone" w:colFirst="5" w:colLast="5"/>
            <w:permEnd w:id="1764510894"/>
            <w:permEnd w:id="1754495803"/>
            <w:permEnd w:id="250416835"/>
            <w:permEnd w:id="887832941"/>
            <w:permEnd w:id="1333094402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CAFA6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B77E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4AC6B" w14:textId="06C5C996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75F3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ED5CE2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2DA48B13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7694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49113490" w:edGrp="everyone" w:colFirst="1" w:colLast="1"/>
            <w:permStart w:id="1148996564" w:edGrp="everyone" w:colFirst="2" w:colLast="2"/>
            <w:permStart w:id="1181815143" w:edGrp="everyone" w:colFirst="3" w:colLast="3"/>
            <w:permStart w:id="993141279" w:edGrp="everyone" w:colFirst="4" w:colLast="4"/>
            <w:permStart w:id="1597579084" w:edGrp="everyone" w:colFirst="5" w:colLast="5"/>
            <w:permEnd w:id="861539422"/>
            <w:permEnd w:id="1845973490"/>
            <w:permEnd w:id="977551975"/>
            <w:permEnd w:id="604246791"/>
            <w:permEnd w:id="1744071429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9BED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C1FD7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692D" w14:textId="7B715B9E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5B6AC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FD975C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5B5DB7C0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82BE6" w14:textId="77777777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628460023" w:edGrp="everyone" w:colFirst="1" w:colLast="1"/>
            <w:permStart w:id="1026391346" w:edGrp="everyone" w:colFirst="2" w:colLast="2"/>
            <w:permStart w:id="1435245377" w:edGrp="everyone" w:colFirst="3" w:colLast="3"/>
            <w:permStart w:id="1328684752" w:edGrp="everyone" w:colFirst="4" w:colLast="4"/>
            <w:permStart w:id="1909614988" w:edGrp="everyone" w:colFirst="5" w:colLast="5"/>
            <w:permEnd w:id="1749113490"/>
            <w:permEnd w:id="1148996564"/>
            <w:permEnd w:id="1181815143"/>
            <w:permEnd w:id="993141279"/>
            <w:permEnd w:id="1597579084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8E1C8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A9D95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C347F" w14:textId="6B28E81F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6BE09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252733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06B67F4E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F0A7" w14:textId="561980A5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37637103" w:edGrp="everyone" w:colFirst="1" w:colLast="1"/>
            <w:permStart w:id="1166354189" w:edGrp="everyone" w:colFirst="2" w:colLast="2"/>
            <w:permStart w:id="533612812" w:edGrp="everyone" w:colFirst="3" w:colLast="3"/>
            <w:permStart w:id="1627481203" w:edGrp="everyone" w:colFirst="4" w:colLast="4"/>
            <w:permStart w:id="651113696" w:edGrp="everyone" w:colFirst="5" w:colLast="5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11</w:t>
            </w:r>
            <w:permEnd w:id="1628460023"/>
            <w:permEnd w:id="1026391346"/>
            <w:permEnd w:id="1435245377"/>
            <w:permEnd w:id="1328684752"/>
            <w:permEnd w:id="1909614988"/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EF23C" w14:textId="75C90C78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FD125" w14:textId="45D4F772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76143" w14:textId="78F0D380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B4BF6" w14:textId="1625B7AB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AE09B0" w14:textId="4003DA23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64828AF9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8910" w14:textId="4C5CAEE9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141114711" w:edGrp="everyone" w:colFirst="1" w:colLast="1"/>
            <w:permStart w:id="1928272026" w:edGrp="everyone" w:colFirst="2" w:colLast="2"/>
            <w:permStart w:id="235734683" w:edGrp="everyone" w:colFirst="3" w:colLast="3"/>
            <w:permStart w:id="214316452" w:edGrp="everyone" w:colFirst="4" w:colLast="4"/>
            <w:permStart w:id="1307323282" w:edGrp="everyone" w:colFirst="5" w:colLast="5"/>
            <w:permEnd w:id="1737637103"/>
            <w:permEnd w:id="1166354189"/>
            <w:permEnd w:id="533612812"/>
            <w:permEnd w:id="1627481203"/>
            <w:permEnd w:id="651113696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CE75B" w14:textId="5FDB6B2A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45EE7" w14:textId="7FAB0BE3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9C3C0" w14:textId="69ABD62B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74BBB" w14:textId="5FF3F74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9A11A80" w14:textId="2D633E48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188FF82A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5090" w14:textId="13820314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396777277" w:edGrp="everyone" w:colFirst="1" w:colLast="1"/>
            <w:permStart w:id="2002465257" w:edGrp="everyone" w:colFirst="2" w:colLast="2"/>
            <w:permStart w:id="480783693" w:edGrp="everyone" w:colFirst="3" w:colLast="3"/>
            <w:permStart w:id="1402868782" w:edGrp="everyone" w:colFirst="4" w:colLast="4"/>
            <w:permStart w:id="1437149642" w:edGrp="everyone" w:colFirst="5" w:colLast="5"/>
            <w:permEnd w:id="1141114711"/>
            <w:permEnd w:id="1928272026"/>
            <w:permEnd w:id="235734683"/>
            <w:permEnd w:id="214316452"/>
            <w:permEnd w:id="1307323282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91A9E9" w14:textId="1F1D0844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02464" w14:textId="37D2EAD3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0D484" w14:textId="50C0BC49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158AAC" w14:textId="31877D7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275B43B" w14:textId="35E60046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75A24F0A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3258" w14:textId="73321E4E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282818171" w:edGrp="everyone" w:colFirst="1" w:colLast="1"/>
            <w:permStart w:id="2106151020" w:edGrp="everyone" w:colFirst="2" w:colLast="2"/>
            <w:permStart w:id="1384723270" w:edGrp="everyone" w:colFirst="3" w:colLast="3"/>
            <w:permStart w:id="1245841946" w:edGrp="everyone" w:colFirst="4" w:colLast="4"/>
            <w:permStart w:id="883622679" w:edGrp="everyone" w:colFirst="5" w:colLast="5"/>
            <w:permEnd w:id="1396777277"/>
            <w:permEnd w:id="2002465257"/>
            <w:permEnd w:id="480783693"/>
            <w:permEnd w:id="1402868782"/>
            <w:permEnd w:id="1437149642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083C4F" w14:textId="074B982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FE9F3A" w14:textId="7A19A852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2F6FED" w14:textId="6F3F99F9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5BAAD" w14:textId="455B57E9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37681F" w14:textId="5C4864E1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29CA7CD2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347B" w14:textId="7C67E5DD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58349435" w:edGrp="everyone" w:colFirst="1" w:colLast="1"/>
            <w:permStart w:id="1526167932" w:edGrp="everyone" w:colFirst="2" w:colLast="2"/>
            <w:permStart w:id="492178963" w:edGrp="everyone" w:colFirst="3" w:colLast="3"/>
            <w:permStart w:id="647050070" w:edGrp="everyone" w:colFirst="4" w:colLast="4"/>
            <w:permStart w:id="311514211" w:edGrp="everyone" w:colFirst="5" w:colLast="5"/>
            <w:permEnd w:id="282818171"/>
            <w:permEnd w:id="2106151020"/>
            <w:permEnd w:id="1384723270"/>
            <w:permEnd w:id="1245841946"/>
            <w:permEnd w:id="883622679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D4AA5" w14:textId="6677D95C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56E71" w14:textId="1EDA87A0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A9802" w14:textId="63BC298F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06259F" w14:textId="4091B980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DE14A2" w14:textId="31863C11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52E95051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34267" w14:textId="63102CD4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551960159" w:edGrp="everyone" w:colFirst="1" w:colLast="1"/>
            <w:permStart w:id="2085099647" w:edGrp="everyone" w:colFirst="2" w:colLast="2"/>
            <w:permStart w:id="505295098" w:edGrp="everyone" w:colFirst="3" w:colLast="3"/>
            <w:permStart w:id="661532338" w:edGrp="everyone" w:colFirst="4" w:colLast="4"/>
            <w:permStart w:id="1914788348" w:edGrp="everyone" w:colFirst="5" w:colLast="5"/>
            <w:permEnd w:id="1758349435"/>
            <w:permEnd w:id="1526167932"/>
            <w:permEnd w:id="492178963"/>
            <w:permEnd w:id="647050070"/>
            <w:permEnd w:id="311514211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B75982" w14:textId="77BFE90A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1C63E" w14:textId="185C12DB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EEF39" w14:textId="5D2A130E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C281D" w14:textId="1F4C1688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DBA22D" w14:textId="45091102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71A60A19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2790" w14:textId="6FFE3A7C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13450255" w:edGrp="everyone" w:colFirst="1" w:colLast="1"/>
            <w:permStart w:id="1878265081" w:edGrp="everyone" w:colFirst="2" w:colLast="2"/>
            <w:permStart w:id="2032349026" w:edGrp="everyone" w:colFirst="3" w:colLast="3"/>
            <w:permStart w:id="1600786618" w:edGrp="everyone" w:colFirst="4" w:colLast="4"/>
            <w:permStart w:id="2019961988" w:edGrp="everyone" w:colFirst="5" w:colLast="5"/>
            <w:permEnd w:id="1551960159"/>
            <w:permEnd w:id="2085099647"/>
            <w:permEnd w:id="505295098"/>
            <w:permEnd w:id="661532338"/>
            <w:permEnd w:id="1914788348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E9ADFC" w14:textId="78A2E30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45AE3" w14:textId="1BED54F3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F9519" w14:textId="0A88EB8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7C9BC" w14:textId="7AE09F0D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3B2E91F" w14:textId="1642BF72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32DC0821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57FF" w14:textId="3E653C1A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671686992" w:edGrp="everyone" w:colFirst="1" w:colLast="1"/>
            <w:permStart w:id="381685937" w:edGrp="everyone" w:colFirst="2" w:colLast="2"/>
            <w:permStart w:id="475623828" w:edGrp="everyone" w:colFirst="3" w:colLast="3"/>
            <w:permStart w:id="1355235844" w:edGrp="everyone" w:colFirst="4" w:colLast="4"/>
            <w:permStart w:id="1551833007" w:edGrp="everyone" w:colFirst="5" w:colLast="5"/>
            <w:permEnd w:id="113450255"/>
            <w:permEnd w:id="1878265081"/>
            <w:permEnd w:id="2032349026"/>
            <w:permEnd w:id="1600786618"/>
            <w:permEnd w:id="2019961988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28F4E" w14:textId="224CA4D0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0699E" w14:textId="715B8EC2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00BAC6" w14:textId="29CCC404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A18BF" w14:textId="6080A874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D64108E" w14:textId="42CB4D45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43B98582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3411" w14:textId="1F46085A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321014835" w:edGrp="everyone" w:colFirst="1" w:colLast="1"/>
            <w:permStart w:id="617430137" w:edGrp="everyone" w:colFirst="2" w:colLast="2"/>
            <w:permStart w:id="1253932742" w:edGrp="everyone" w:colFirst="3" w:colLast="3"/>
            <w:permStart w:id="505966526" w:edGrp="everyone" w:colFirst="4" w:colLast="4"/>
            <w:permStart w:id="535042897" w:edGrp="everyone" w:colFirst="5" w:colLast="5"/>
            <w:permEnd w:id="671686992"/>
            <w:permEnd w:id="381685937"/>
            <w:permEnd w:id="475623828"/>
            <w:permEnd w:id="1355235844"/>
            <w:permEnd w:id="1551833007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D388F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8B42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E3D7E" w14:textId="23D52FFA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CE70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6152F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tr w:rsidR="00F570CE" w:rsidRPr="00921231" w14:paraId="0A2AC09E" w14:textId="77777777" w:rsidTr="00921231">
        <w:trPr>
          <w:trHeight w:val="17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9EA6" w14:textId="2BD1730F" w:rsidR="00F570CE" w:rsidRPr="00436466" w:rsidRDefault="00F570CE" w:rsidP="00436466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256072295" w:edGrp="everyone" w:colFirst="1" w:colLast="1"/>
            <w:permStart w:id="1126071122" w:edGrp="everyone" w:colFirst="2" w:colLast="2"/>
            <w:permStart w:id="1086273474" w:edGrp="everyone" w:colFirst="4" w:colLast="4"/>
            <w:permStart w:id="1067586252" w:edGrp="everyone" w:colFirst="5" w:colLast="5"/>
            <w:permStart w:id="1688102213" w:edGrp="everyone" w:colFirst="3" w:colLast="3"/>
            <w:r w:rsidRPr="00436466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20</w:t>
            </w:r>
            <w:permEnd w:id="321014835"/>
            <w:permEnd w:id="617430137"/>
            <w:permEnd w:id="1253932742"/>
            <w:permEnd w:id="505966526"/>
            <w:permEnd w:id="535042897"/>
          </w:p>
        </w:tc>
        <w:tc>
          <w:tcPr>
            <w:tcW w:w="29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A18A7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08A0D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BDDC" w14:textId="48FE77CC" w:rsidR="00F570CE" w:rsidRPr="00921231" w:rsidRDefault="00436466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C700C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F34F01" w14:textId="77777777" w:rsidR="00F570CE" w:rsidRPr="00921231" w:rsidRDefault="00F570CE" w:rsidP="00F570CE">
            <w:pPr>
              <w:ind w:firstLine="0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</w:pPr>
            <w:r w:rsidRPr="00921231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val="en-AU" w:eastAsia="en-AU" w:bidi="ar-SA"/>
              </w:rPr>
              <w:t> </w:t>
            </w:r>
          </w:p>
        </w:tc>
      </w:tr>
      <w:permEnd w:id="1256072295"/>
      <w:permEnd w:id="1126071122"/>
      <w:permEnd w:id="1086273474"/>
      <w:permEnd w:id="1067586252"/>
      <w:permEnd w:id="1688102213"/>
    </w:tbl>
    <w:p w14:paraId="252C2C6A" w14:textId="77777777" w:rsidR="006A3FFB" w:rsidRPr="00921231" w:rsidRDefault="006A3FFB" w:rsidP="006A3FFB">
      <w:pPr>
        <w:ind w:firstLine="0"/>
        <w:rPr>
          <w:sz w:val="16"/>
          <w:szCs w:val="16"/>
        </w:rPr>
      </w:pPr>
    </w:p>
    <w:p w14:paraId="2AB0AF22" w14:textId="77777777" w:rsidR="006A3FFB" w:rsidRDefault="009D6271" w:rsidP="001F1157">
      <w:pPr>
        <w:tabs>
          <w:tab w:val="left" w:pos="3261"/>
        </w:tabs>
        <w:ind w:firstLine="0"/>
        <w:rPr>
          <w:b/>
          <w:bCs/>
          <w:sz w:val="20"/>
          <w:szCs w:val="20"/>
        </w:rPr>
      </w:pPr>
      <w:r w:rsidRPr="002F6539">
        <w:rPr>
          <w:b/>
          <w:bCs/>
          <w:sz w:val="20"/>
          <w:szCs w:val="20"/>
        </w:rPr>
        <w:t>PARTICIPANTS</w:t>
      </w:r>
      <w:r>
        <w:rPr>
          <w:b/>
          <w:bCs/>
          <w:color w:val="FF0000"/>
          <w:sz w:val="20"/>
          <w:szCs w:val="20"/>
        </w:rPr>
        <w:tab/>
      </w:r>
      <w:r w:rsidRPr="002F6539">
        <w:rPr>
          <w:b/>
          <w:bCs/>
          <w:sz w:val="20"/>
          <w:szCs w:val="20"/>
        </w:rPr>
        <w:t>LEADER’S REPORT ON THE ACTIVITY</w:t>
      </w:r>
      <w:r w:rsidR="00D2132C">
        <w:rPr>
          <w:b/>
          <w:bCs/>
          <w:sz w:val="20"/>
          <w:szCs w:val="20"/>
        </w:rPr>
        <w:t xml:space="preserve">. </w:t>
      </w:r>
      <w:r w:rsidR="00580614" w:rsidRPr="00AD0EC5">
        <w:rPr>
          <w:b/>
          <w:bCs/>
          <w:color w:val="FF0000"/>
          <w:sz w:val="18"/>
          <w:szCs w:val="18"/>
        </w:rPr>
        <w:t xml:space="preserve">For a serious incident, </w:t>
      </w:r>
      <w:r w:rsidR="00D2132C" w:rsidRPr="00AD0EC5">
        <w:rPr>
          <w:b/>
          <w:bCs/>
          <w:color w:val="FF0000"/>
          <w:sz w:val="18"/>
          <w:szCs w:val="18"/>
        </w:rPr>
        <w:t xml:space="preserve">please </w:t>
      </w:r>
      <w:r w:rsidR="00C73CC1">
        <w:rPr>
          <w:b/>
          <w:bCs/>
          <w:color w:val="FF0000"/>
          <w:sz w:val="18"/>
          <w:szCs w:val="18"/>
        </w:rPr>
        <w:t xml:space="preserve">also </w:t>
      </w:r>
      <w:r w:rsidR="00D2132C" w:rsidRPr="00AD0EC5">
        <w:rPr>
          <w:b/>
          <w:bCs/>
          <w:color w:val="FF0000"/>
          <w:sz w:val="18"/>
          <w:szCs w:val="18"/>
        </w:rPr>
        <w:t xml:space="preserve">ill in the Incident Report Form </w:t>
      </w:r>
      <w:r w:rsidR="00580614" w:rsidRPr="00AD0EC5">
        <w:rPr>
          <w:b/>
          <w:bCs/>
          <w:color w:val="FF0000"/>
          <w:sz w:val="18"/>
          <w:szCs w:val="18"/>
        </w:rPr>
        <w:t xml:space="preserve">on </w:t>
      </w:r>
      <w:hyperlink r:id="rId7" w:history="1">
        <w:r w:rsidR="001F1157" w:rsidRPr="0057118D">
          <w:rPr>
            <w:rStyle w:val="Hyperlink"/>
            <w:b/>
            <w:bCs/>
            <w:sz w:val="18"/>
            <w:szCs w:val="18"/>
          </w:rPr>
          <w:t>www.warrnamboolbushwalkers.org.au/forms.html</w:t>
        </w:r>
      </w:hyperlink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2992"/>
        <w:gridCol w:w="425"/>
        <w:gridCol w:w="284"/>
        <w:gridCol w:w="11623"/>
      </w:tblGrid>
      <w:tr w:rsidR="008E1687" w:rsidRPr="008E1687" w14:paraId="46B3D5E8" w14:textId="77777777" w:rsidTr="00D2132C">
        <w:trPr>
          <w:trHeight w:val="326"/>
        </w:trPr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73B6FE9" w14:textId="77777777" w:rsidR="008E1687" w:rsidRPr="008E1687" w:rsidRDefault="008E1687" w:rsidP="007B2158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789683808" w:edGrp="everyone" w:colFirst="3" w:colLast="3"/>
            <w:permStart w:id="1742866387" w:edGrp="everyone" w:colFirst="1" w:colLast="1"/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Number booked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E411F34" w14:textId="77777777" w:rsidR="008E1687" w:rsidRPr="008E1687" w:rsidRDefault="008E1687" w:rsidP="007B2158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D466" w14:textId="77777777" w:rsidR="008E1687" w:rsidRPr="008E1687" w:rsidRDefault="008E1687" w:rsidP="007B2158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  <w:tc>
          <w:tcPr>
            <w:tcW w:w="11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51F23F8" w14:textId="77777777" w:rsidR="008E1687" w:rsidRPr="003D4B68" w:rsidRDefault="009D6271" w:rsidP="009D6271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8E1687" w:rsidRPr="008E1687" w14:paraId="3F7549E3" w14:textId="77777777" w:rsidTr="00D2132C">
        <w:trPr>
          <w:trHeight w:val="326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220603" w14:textId="77777777" w:rsidR="008E1687" w:rsidRPr="008E1687" w:rsidRDefault="008E1687" w:rsidP="007D616B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152977868" w:edGrp="everyone" w:colFirst="3" w:colLast="3"/>
            <w:permStart w:id="1779048569" w:edGrp="everyone" w:colFirst="1" w:colLast="1"/>
            <w:permEnd w:id="1789683808"/>
            <w:permEnd w:id="1742866387"/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 xml:space="preserve">Number of </w:t>
            </w:r>
            <w:r w:rsidR="007D616B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non-club</w:t>
            </w: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 xml:space="preserve"> members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4D8E09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ECD4D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  <w:tc>
          <w:tcPr>
            <w:tcW w:w="11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3C27019A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8E1687" w:rsidRPr="008E1687" w14:paraId="38B0AA36" w14:textId="77777777" w:rsidTr="00D2132C">
        <w:trPr>
          <w:trHeight w:val="326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0543F" w14:textId="77777777" w:rsidR="008E1687" w:rsidRPr="008E1687" w:rsidRDefault="008E1687" w:rsidP="00F84755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1559255384" w:edGrp="everyone" w:colFirst="3" w:colLast="3"/>
            <w:permStart w:id="207109420" w:edGrp="everyone" w:colFirst="1" w:colLast="1"/>
            <w:permEnd w:id="1152977868"/>
            <w:permEnd w:id="1779048569"/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 xml:space="preserve">Number of </w:t>
            </w:r>
            <w:r w:rsidR="00F84755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c</w:t>
            </w: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ancellations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CCB300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F718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  <w:tc>
          <w:tcPr>
            <w:tcW w:w="1162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643235E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tr w:rsidR="008E1687" w:rsidRPr="008E1687" w14:paraId="79AB9634" w14:textId="77777777" w:rsidTr="00D2132C">
        <w:trPr>
          <w:trHeight w:val="326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7EA405" w14:textId="77777777" w:rsidR="008E1687" w:rsidRPr="008E1687" w:rsidRDefault="008E1687" w:rsidP="00F84755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permStart w:id="690960248" w:edGrp="everyone" w:colFirst="3" w:colLast="3"/>
            <w:permStart w:id="344335252" w:edGrp="everyone" w:colFirst="1" w:colLast="1"/>
            <w:permEnd w:id="1559255384"/>
            <w:permEnd w:id="207109420"/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 xml:space="preserve">Total </w:t>
            </w:r>
            <w:r w:rsidR="00F84755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a</w:t>
            </w: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ttended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673BD1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9F44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</w:p>
        </w:tc>
        <w:tc>
          <w:tcPr>
            <w:tcW w:w="1162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EE09B1E" w14:textId="77777777" w:rsidR="008E1687" w:rsidRPr="008E1687" w:rsidRDefault="008E1687" w:rsidP="008E1687">
            <w:pPr>
              <w:ind w:firstLine="0"/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</w:pPr>
            <w:r w:rsidRPr="008E1687">
              <w:rPr>
                <w:rFonts w:ascii="Calibri" w:eastAsia="Times New Roman" w:hAnsi="Calibri" w:cs="Times New Roman"/>
                <w:color w:val="000000"/>
                <w:lang w:val="en-AU" w:eastAsia="en-AU" w:bidi="ar-SA"/>
              </w:rPr>
              <w:t> </w:t>
            </w:r>
          </w:p>
        </w:tc>
      </w:tr>
      <w:permEnd w:id="690960248"/>
      <w:permEnd w:id="344335252"/>
    </w:tbl>
    <w:p w14:paraId="5226FBA6" w14:textId="77777777" w:rsidR="00921231" w:rsidRPr="00921231" w:rsidRDefault="00921231" w:rsidP="009D6271">
      <w:pPr>
        <w:tabs>
          <w:tab w:val="right" w:pos="5670"/>
          <w:tab w:val="right" w:pos="15309"/>
        </w:tabs>
        <w:ind w:firstLine="0"/>
        <w:rPr>
          <w:sz w:val="8"/>
          <w:szCs w:val="8"/>
        </w:rPr>
      </w:pPr>
    </w:p>
    <w:p w14:paraId="24D13B0B" w14:textId="1C0DA2B0" w:rsidR="007F60A8" w:rsidRDefault="00000000" w:rsidP="009D6271">
      <w:pPr>
        <w:tabs>
          <w:tab w:val="right" w:pos="5670"/>
          <w:tab w:val="right" w:pos="15309"/>
        </w:tabs>
        <w:ind w:firstLine="0"/>
      </w:pPr>
      <w:r>
        <w:rPr>
          <w:noProof/>
          <w:sz w:val="23"/>
          <w:szCs w:val="23"/>
          <w:lang w:eastAsia="zh-TW"/>
        </w:rPr>
        <w:pict w14:anchorId="1D892E1D">
          <v:shape id="_x0000_s1031" type="#_x0000_t202" style="position:absolute;margin-left:470.9pt;margin-top:13.8pt;width:298pt;height:16.95pt;z-index:251664384;mso-height-percent:200;mso-height-percent:200;mso-width-relative:margin;mso-height-relative:margin" stroked="f">
            <v:textbox style="mso-fit-shape-to-text:t">
              <w:txbxContent>
                <w:p w14:paraId="212637F4" w14:textId="1357A638" w:rsidR="000859E1" w:rsidRPr="009333E0" w:rsidRDefault="005841EE" w:rsidP="009D6271">
                  <w:pPr>
                    <w:ind w:firstLine="0"/>
                    <w:jc w:val="right"/>
                    <w:rPr>
                      <w:color w:val="B7B7B7" w:themeColor="accent6" w:themeTint="66"/>
                      <w:sz w:val="16"/>
                      <w:szCs w:val="16"/>
                      <w:lang w:val="en-AU"/>
                    </w:rPr>
                  </w:pPr>
                  <w:r w:rsidRPr="005841EE">
                    <w:rPr>
                      <w:color w:val="B7B7B7" w:themeColor="accent6" w:themeTint="66"/>
                      <w:sz w:val="16"/>
                      <w:szCs w:val="16"/>
                      <w:lang w:val="en-AU"/>
                    </w:rPr>
                    <w:t>Warrnambool Bushwalkers Inc A00 12133Z</w:t>
                  </w:r>
                  <w:r w:rsidRPr="0017055E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F570CE">
                    <w:rPr>
                      <w:color w:val="B7B7B7" w:themeColor="accent6" w:themeTint="66"/>
                      <w:sz w:val="16"/>
                      <w:szCs w:val="16"/>
                      <w:lang w:val="en-AU"/>
                    </w:rPr>
                    <w:t>Feb 2024</w:t>
                  </w:r>
                </w:p>
              </w:txbxContent>
            </v:textbox>
          </v:shape>
        </w:pict>
      </w:r>
      <w:r w:rsidR="007F60A8">
        <w:rPr>
          <w:sz w:val="23"/>
          <w:szCs w:val="23"/>
        </w:rPr>
        <w:t>Leader’s signature</w:t>
      </w:r>
      <w:r w:rsidR="007B2158">
        <w:rPr>
          <w:sz w:val="23"/>
          <w:szCs w:val="23"/>
        </w:rPr>
        <w:t>:</w:t>
      </w:r>
      <w:r w:rsidR="007F60A8">
        <w:rPr>
          <w:sz w:val="23"/>
          <w:szCs w:val="23"/>
        </w:rPr>
        <w:t xml:space="preserve"> </w:t>
      </w:r>
      <w:permStart w:id="1116745355" w:edGrp="everyone"/>
      <w:r w:rsidR="007F60A8">
        <w:rPr>
          <w:sz w:val="23"/>
          <w:szCs w:val="23"/>
        </w:rPr>
        <w:t>___</w:t>
      </w:r>
      <w:r w:rsidR="003D4B68">
        <w:rPr>
          <w:sz w:val="23"/>
          <w:szCs w:val="23"/>
        </w:rPr>
        <w:t>________</w:t>
      </w:r>
      <w:r w:rsidR="009D6271">
        <w:rPr>
          <w:sz w:val="23"/>
          <w:szCs w:val="23"/>
        </w:rPr>
        <w:t>_____________</w:t>
      </w:r>
      <w:permEnd w:id="1116745355"/>
      <w:r w:rsidR="009D6271">
        <w:rPr>
          <w:sz w:val="23"/>
          <w:szCs w:val="23"/>
        </w:rPr>
        <w:tab/>
      </w:r>
      <w:r w:rsidR="009D6271">
        <w:rPr>
          <w:sz w:val="23"/>
          <w:szCs w:val="23"/>
        </w:rPr>
        <w:tab/>
      </w:r>
      <w:r w:rsidR="009D6271">
        <w:rPr>
          <w:b/>
          <w:bCs/>
          <w:sz w:val="20"/>
          <w:szCs w:val="20"/>
        </w:rPr>
        <w:t xml:space="preserve">Return </w:t>
      </w:r>
      <w:r w:rsidR="009D6271" w:rsidRPr="002F6539">
        <w:rPr>
          <w:b/>
          <w:bCs/>
          <w:sz w:val="20"/>
          <w:szCs w:val="20"/>
        </w:rPr>
        <w:t>this form ASAP after the activity to the Club Secretary or Risk Manager for</w:t>
      </w:r>
      <w:r w:rsidR="009D6271">
        <w:rPr>
          <w:b/>
          <w:bCs/>
          <w:sz w:val="20"/>
          <w:szCs w:val="20"/>
        </w:rPr>
        <w:t xml:space="preserve"> filing in the Club’s records</w:t>
      </w:r>
    </w:p>
    <w:sectPr w:rsidR="007F60A8" w:rsidSect="00674B11">
      <w:pgSz w:w="16839" w:h="11907" w:orient="landscape" w:code="9"/>
      <w:pgMar w:top="437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10A4" w14:textId="77777777" w:rsidR="002B1D62" w:rsidRDefault="002B1D62" w:rsidP="004E62EE">
      <w:r>
        <w:separator/>
      </w:r>
    </w:p>
  </w:endnote>
  <w:endnote w:type="continuationSeparator" w:id="0">
    <w:p w14:paraId="41B577A5" w14:textId="77777777" w:rsidR="002B1D62" w:rsidRDefault="002B1D62" w:rsidP="004E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1E17" w14:textId="77777777" w:rsidR="002B1D62" w:rsidRDefault="002B1D62" w:rsidP="004E62EE">
      <w:r>
        <w:separator/>
      </w:r>
    </w:p>
  </w:footnote>
  <w:footnote w:type="continuationSeparator" w:id="0">
    <w:p w14:paraId="5A5C74B8" w14:textId="77777777" w:rsidR="002B1D62" w:rsidRDefault="002B1D62" w:rsidP="004E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1D6"/>
    <w:multiLevelType w:val="hybridMultilevel"/>
    <w:tmpl w:val="A9547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B2FF8"/>
    <w:multiLevelType w:val="hybridMultilevel"/>
    <w:tmpl w:val="2A1489B2"/>
    <w:lvl w:ilvl="0" w:tplc="65D40D94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75B5"/>
    <w:multiLevelType w:val="hybridMultilevel"/>
    <w:tmpl w:val="F1A6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095873">
    <w:abstractNumId w:val="2"/>
  </w:num>
  <w:num w:numId="2" w16cid:durableId="2025552272">
    <w:abstractNumId w:val="1"/>
  </w:num>
  <w:num w:numId="3" w16cid:durableId="213925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FFB"/>
    <w:rsid w:val="00006B11"/>
    <w:rsid w:val="00024854"/>
    <w:rsid w:val="000259AC"/>
    <w:rsid w:val="00026D55"/>
    <w:rsid w:val="00040FDA"/>
    <w:rsid w:val="000424E3"/>
    <w:rsid w:val="0004266E"/>
    <w:rsid w:val="000577AE"/>
    <w:rsid w:val="000633D6"/>
    <w:rsid w:val="000859E1"/>
    <w:rsid w:val="000A3FA9"/>
    <w:rsid w:val="000A42BF"/>
    <w:rsid w:val="00111C3D"/>
    <w:rsid w:val="00124EF5"/>
    <w:rsid w:val="001562E6"/>
    <w:rsid w:val="0017055E"/>
    <w:rsid w:val="00181857"/>
    <w:rsid w:val="001818CF"/>
    <w:rsid w:val="001B18E7"/>
    <w:rsid w:val="001E30EB"/>
    <w:rsid w:val="001F1157"/>
    <w:rsid w:val="00277615"/>
    <w:rsid w:val="002A0A46"/>
    <w:rsid w:val="002A138F"/>
    <w:rsid w:val="002A7F33"/>
    <w:rsid w:val="002B0DAA"/>
    <w:rsid w:val="002B1D62"/>
    <w:rsid w:val="002C15A0"/>
    <w:rsid w:val="002C5C47"/>
    <w:rsid w:val="002F2157"/>
    <w:rsid w:val="00310BBD"/>
    <w:rsid w:val="0032386D"/>
    <w:rsid w:val="003357F2"/>
    <w:rsid w:val="00337D6F"/>
    <w:rsid w:val="00345E17"/>
    <w:rsid w:val="00347D57"/>
    <w:rsid w:val="003611C1"/>
    <w:rsid w:val="00394E7D"/>
    <w:rsid w:val="003A0593"/>
    <w:rsid w:val="003C4D55"/>
    <w:rsid w:val="003C73E1"/>
    <w:rsid w:val="003D4B68"/>
    <w:rsid w:val="003F2AA9"/>
    <w:rsid w:val="003F5CC5"/>
    <w:rsid w:val="003F6AD1"/>
    <w:rsid w:val="003F71AB"/>
    <w:rsid w:val="004361E7"/>
    <w:rsid w:val="00436466"/>
    <w:rsid w:val="00451EC2"/>
    <w:rsid w:val="004539F5"/>
    <w:rsid w:val="00462885"/>
    <w:rsid w:val="0047054C"/>
    <w:rsid w:val="00484D9B"/>
    <w:rsid w:val="004E62EE"/>
    <w:rsid w:val="005073C5"/>
    <w:rsid w:val="00546B16"/>
    <w:rsid w:val="00571E84"/>
    <w:rsid w:val="00580614"/>
    <w:rsid w:val="005841EE"/>
    <w:rsid w:val="005C7AA6"/>
    <w:rsid w:val="005E5CE9"/>
    <w:rsid w:val="005F7A35"/>
    <w:rsid w:val="006120DA"/>
    <w:rsid w:val="006120FE"/>
    <w:rsid w:val="00623A5B"/>
    <w:rsid w:val="006467EB"/>
    <w:rsid w:val="00657187"/>
    <w:rsid w:val="00674B11"/>
    <w:rsid w:val="00695E5E"/>
    <w:rsid w:val="006A3FFB"/>
    <w:rsid w:val="006E752F"/>
    <w:rsid w:val="006F0138"/>
    <w:rsid w:val="00737093"/>
    <w:rsid w:val="00743CBE"/>
    <w:rsid w:val="00790CCF"/>
    <w:rsid w:val="0079267C"/>
    <w:rsid w:val="007A77EC"/>
    <w:rsid w:val="007B2158"/>
    <w:rsid w:val="007B6206"/>
    <w:rsid w:val="007D616B"/>
    <w:rsid w:val="007F60A8"/>
    <w:rsid w:val="007F791D"/>
    <w:rsid w:val="008036E0"/>
    <w:rsid w:val="00835D52"/>
    <w:rsid w:val="00877D99"/>
    <w:rsid w:val="008800C0"/>
    <w:rsid w:val="008860B5"/>
    <w:rsid w:val="008B0DA2"/>
    <w:rsid w:val="008E1687"/>
    <w:rsid w:val="009105E7"/>
    <w:rsid w:val="00921231"/>
    <w:rsid w:val="0092515D"/>
    <w:rsid w:val="009333E0"/>
    <w:rsid w:val="00943176"/>
    <w:rsid w:val="00973D6C"/>
    <w:rsid w:val="009A5DE9"/>
    <w:rsid w:val="009C25FE"/>
    <w:rsid w:val="009C62D9"/>
    <w:rsid w:val="009D6271"/>
    <w:rsid w:val="009E6D54"/>
    <w:rsid w:val="00A066E8"/>
    <w:rsid w:val="00A32E76"/>
    <w:rsid w:val="00A97B12"/>
    <w:rsid w:val="00AC083B"/>
    <w:rsid w:val="00AC0A3F"/>
    <w:rsid w:val="00AC3C58"/>
    <w:rsid w:val="00AD0EC5"/>
    <w:rsid w:val="00B3106C"/>
    <w:rsid w:val="00B41940"/>
    <w:rsid w:val="00B84431"/>
    <w:rsid w:val="00B91985"/>
    <w:rsid w:val="00BD6D83"/>
    <w:rsid w:val="00BD7081"/>
    <w:rsid w:val="00BE2BA8"/>
    <w:rsid w:val="00C058B1"/>
    <w:rsid w:val="00C20CA2"/>
    <w:rsid w:val="00C51837"/>
    <w:rsid w:val="00C54431"/>
    <w:rsid w:val="00C73CC1"/>
    <w:rsid w:val="00C9450C"/>
    <w:rsid w:val="00CB5303"/>
    <w:rsid w:val="00CD6F40"/>
    <w:rsid w:val="00CE135F"/>
    <w:rsid w:val="00CE5046"/>
    <w:rsid w:val="00CF1478"/>
    <w:rsid w:val="00CF6489"/>
    <w:rsid w:val="00D04010"/>
    <w:rsid w:val="00D0742B"/>
    <w:rsid w:val="00D141DD"/>
    <w:rsid w:val="00D2132C"/>
    <w:rsid w:val="00D36017"/>
    <w:rsid w:val="00D438DA"/>
    <w:rsid w:val="00D529E5"/>
    <w:rsid w:val="00DD25B1"/>
    <w:rsid w:val="00DE31D1"/>
    <w:rsid w:val="00DE3DCC"/>
    <w:rsid w:val="00E07584"/>
    <w:rsid w:val="00E11198"/>
    <w:rsid w:val="00E151E2"/>
    <w:rsid w:val="00E161BA"/>
    <w:rsid w:val="00E56125"/>
    <w:rsid w:val="00E71AD2"/>
    <w:rsid w:val="00E93816"/>
    <w:rsid w:val="00ED3B10"/>
    <w:rsid w:val="00ED4F17"/>
    <w:rsid w:val="00EE7BED"/>
    <w:rsid w:val="00F04430"/>
    <w:rsid w:val="00F52D8A"/>
    <w:rsid w:val="00F57073"/>
    <w:rsid w:val="00F570CE"/>
    <w:rsid w:val="00F60716"/>
    <w:rsid w:val="00F723A0"/>
    <w:rsid w:val="00F8155E"/>
    <w:rsid w:val="00F84755"/>
    <w:rsid w:val="00F8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4CA7C7A6"/>
  <w15:docId w15:val="{BC8870CC-93D4-4C22-A383-2D33612C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3D"/>
  </w:style>
  <w:style w:type="paragraph" w:styleId="Heading1">
    <w:name w:val="heading 1"/>
    <w:basedOn w:val="Normal"/>
    <w:next w:val="Normal"/>
    <w:link w:val="Heading1Char"/>
    <w:uiPriority w:val="9"/>
    <w:qFormat/>
    <w:rsid w:val="00111C3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C3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C3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C3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C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C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C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C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C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3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1C3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C3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C3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C3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C3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C3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C3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C3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1C3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1C3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11C3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C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1C3D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1C3D"/>
    <w:rPr>
      <w:b/>
      <w:bCs/>
      <w:spacing w:val="0"/>
    </w:rPr>
  </w:style>
  <w:style w:type="character" w:styleId="Emphasis">
    <w:name w:val="Emphasis"/>
    <w:uiPriority w:val="20"/>
    <w:qFormat/>
    <w:rsid w:val="00111C3D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11C3D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11C3D"/>
  </w:style>
  <w:style w:type="paragraph" w:styleId="ListParagraph">
    <w:name w:val="List Paragraph"/>
    <w:basedOn w:val="Normal"/>
    <w:uiPriority w:val="34"/>
    <w:qFormat/>
    <w:rsid w:val="00111C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11C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11C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C3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C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ubtleEmphasis">
    <w:name w:val="Subtle Emphasis"/>
    <w:uiPriority w:val="19"/>
    <w:qFormat/>
    <w:rsid w:val="00111C3D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11C3D"/>
    <w:rPr>
      <w:b/>
      <w:bCs/>
      <w:i/>
      <w:iCs/>
      <w:color w:val="DDDDDD" w:themeColor="accent1"/>
      <w:sz w:val="22"/>
      <w:szCs w:val="22"/>
    </w:rPr>
  </w:style>
  <w:style w:type="character" w:styleId="SubtleReference">
    <w:name w:val="Subtle Reference"/>
    <w:uiPriority w:val="31"/>
    <w:qFormat/>
    <w:rsid w:val="00111C3D"/>
    <w:rPr>
      <w:color w:val="auto"/>
      <w:u w:val="single" w:color="969696" w:themeColor="accent3"/>
    </w:rPr>
  </w:style>
  <w:style w:type="character" w:styleId="IntenseReference">
    <w:name w:val="Intense Reference"/>
    <w:basedOn w:val="DefaultParagraphFont"/>
    <w:uiPriority w:val="32"/>
    <w:qFormat/>
    <w:rsid w:val="00111C3D"/>
    <w:rPr>
      <w:b/>
      <w:bCs/>
      <w:color w:val="707070" w:themeColor="accent3" w:themeShade="BF"/>
      <w:u w:val="single" w:color="969696" w:themeColor="accent3"/>
    </w:rPr>
  </w:style>
  <w:style w:type="character" w:styleId="BookTitle">
    <w:name w:val="Book Title"/>
    <w:basedOn w:val="DefaultParagraphFont"/>
    <w:uiPriority w:val="33"/>
    <w:qFormat/>
    <w:rsid w:val="00111C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1C3D"/>
    <w:pPr>
      <w:outlineLvl w:val="9"/>
    </w:pPr>
  </w:style>
  <w:style w:type="paragraph" w:customStyle="1" w:styleId="Default">
    <w:name w:val="Default"/>
    <w:rsid w:val="006A3FFB"/>
    <w:pPr>
      <w:autoSpaceDE w:val="0"/>
      <w:autoSpaceDN w:val="0"/>
      <w:adjustRightInd w:val="0"/>
      <w:ind w:firstLine="0"/>
    </w:pPr>
    <w:rPr>
      <w:rFonts w:ascii="Comic Sans MS" w:hAnsi="Comic Sans MS" w:cs="Comic Sans MS"/>
      <w:color w:val="000000"/>
      <w:sz w:val="24"/>
      <w:szCs w:val="24"/>
      <w:lang w:val="en-AU" w:bidi="ar-SA"/>
    </w:rPr>
  </w:style>
  <w:style w:type="table" w:styleId="TableGrid">
    <w:name w:val="Table Grid"/>
    <w:basedOn w:val="TableNormal"/>
    <w:uiPriority w:val="59"/>
    <w:rsid w:val="0027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2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2EE"/>
  </w:style>
  <w:style w:type="paragraph" w:styleId="Footer">
    <w:name w:val="footer"/>
    <w:basedOn w:val="Normal"/>
    <w:link w:val="FooterChar"/>
    <w:uiPriority w:val="99"/>
    <w:unhideWhenUsed/>
    <w:rsid w:val="004E62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2EE"/>
  </w:style>
  <w:style w:type="character" w:styleId="Hyperlink">
    <w:name w:val="Hyperlink"/>
    <w:basedOn w:val="DefaultParagraphFont"/>
    <w:uiPriority w:val="99"/>
    <w:unhideWhenUsed/>
    <w:rsid w:val="00580614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157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rnamboolbushwalkers.org.au/for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Cannon</dc:creator>
  <cp:lastModifiedBy>Rob Cannon</cp:lastModifiedBy>
  <cp:revision>17</cp:revision>
  <cp:lastPrinted>2023-05-15T04:15:00Z</cp:lastPrinted>
  <dcterms:created xsi:type="dcterms:W3CDTF">2020-10-16T06:33:00Z</dcterms:created>
  <dcterms:modified xsi:type="dcterms:W3CDTF">2024-02-19T00:37:00Z</dcterms:modified>
</cp:coreProperties>
</file>